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27158">
      <w:pPr>
        <w:spacing w:line="58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4</w:t>
      </w:r>
    </w:p>
    <w:p w14:paraId="508A6139">
      <w:pPr>
        <w:adjustRightInd w:val="0"/>
        <w:spacing w:line="580" w:lineRule="exact"/>
        <w:jc w:val="center"/>
        <w:rPr>
          <w:rFonts w:eastAsia="方正小标宋简体"/>
          <w:kern w:val="0"/>
          <w:sz w:val="44"/>
          <w:szCs w:val="44"/>
        </w:rPr>
      </w:pPr>
    </w:p>
    <w:p w14:paraId="4F8E76E1">
      <w:pPr>
        <w:adjustRightInd w:val="0"/>
        <w:spacing w:line="580" w:lineRule="exact"/>
        <w:jc w:val="center"/>
        <w:rPr>
          <w:rFonts w:eastAsia="方正小标宋简体"/>
          <w:kern w:val="0"/>
          <w:sz w:val="44"/>
          <w:szCs w:val="44"/>
          <w:lang w:val="zh-CN"/>
        </w:rPr>
      </w:pPr>
      <w:r>
        <w:rPr>
          <w:rFonts w:hint="eastAsia" w:eastAsia="方正小标宋简体"/>
          <w:kern w:val="0"/>
          <w:sz w:val="44"/>
          <w:szCs w:val="44"/>
        </w:rPr>
        <w:t>浙江省高等学校本科教学指导委员会</w:t>
      </w:r>
    </w:p>
    <w:p w14:paraId="374226A7">
      <w:pPr>
        <w:adjustRightInd w:val="0"/>
        <w:spacing w:line="580" w:lineRule="exact"/>
        <w:jc w:val="center"/>
        <w:rPr>
          <w:rFonts w:eastAsia="方正小标宋简体"/>
          <w:kern w:val="0"/>
          <w:sz w:val="44"/>
          <w:szCs w:val="44"/>
          <w:lang w:val="zh-CN"/>
        </w:rPr>
      </w:pPr>
      <w:r>
        <w:rPr>
          <w:rFonts w:eastAsia="方正小标宋简体"/>
          <w:kern w:val="0"/>
          <w:sz w:val="44"/>
          <w:szCs w:val="44"/>
          <w:lang w:val="zh-CN"/>
        </w:rPr>
        <w:t>主任委员申请表</w:t>
      </w:r>
    </w:p>
    <w:p w14:paraId="1E19A0B2">
      <w:pPr>
        <w:spacing w:line="580" w:lineRule="exact"/>
        <w:rPr>
          <w:rFonts w:eastAsia="仿宋_GB2312" w:cs="仿宋_GB2312"/>
          <w:sz w:val="32"/>
          <w:szCs w:val="32"/>
        </w:rPr>
      </w:pPr>
    </w:p>
    <w:tbl>
      <w:tblPr>
        <w:tblStyle w:val="6"/>
        <w:tblW w:w="90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7"/>
        <w:gridCol w:w="2270"/>
        <w:gridCol w:w="2267"/>
        <w:gridCol w:w="2092"/>
      </w:tblGrid>
      <w:tr w14:paraId="61B69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427" w:type="dxa"/>
            <w:vAlign w:val="center"/>
          </w:tcPr>
          <w:p w14:paraId="0C296C62">
            <w:pPr>
              <w:spacing w:line="420" w:lineRule="exact"/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教指委名称</w:t>
            </w:r>
          </w:p>
        </w:tc>
        <w:tc>
          <w:tcPr>
            <w:tcW w:w="6629" w:type="dxa"/>
            <w:gridSpan w:val="3"/>
            <w:vAlign w:val="center"/>
          </w:tcPr>
          <w:p w14:paraId="0D9487E9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14:paraId="469D0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427" w:type="dxa"/>
            <w:vAlign w:val="center"/>
          </w:tcPr>
          <w:p w14:paraId="276BB9BF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主任委员姓名</w:t>
            </w:r>
          </w:p>
        </w:tc>
        <w:tc>
          <w:tcPr>
            <w:tcW w:w="2270" w:type="dxa"/>
            <w:vAlign w:val="center"/>
          </w:tcPr>
          <w:p w14:paraId="4E36B02D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47347147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秘书长姓名</w:t>
            </w:r>
          </w:p>
        </w:tc>
        <w:tc>
          <w:tcPr>
            <w:tcW w:w="2092" w:type="dxa"/>
            <w:vAlign w:val="center"/>
          </w:tcPr>
          <w:p w14:paraId="19A0E2E9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14:paraId="6CAAF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427" w:type="dxa"/>
            <w:vAlign w:val="center"/>
          </w:tcPr>
          <w:p w14:paraId="47E8D26C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工作单位及职务</w:t>
            </w:r>
          </w:p>
        </w:tc>
        <w:tc>
          <w:tcPr>
            <w:tcW w:w="2270" w:type="dxa"/>
            <w:vAlign w:val="center"/>
          </w:tcPr>
          <w:p w14:paraId="58EC474C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6D7370F0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工作单位及职务</w:t>
            </w:r>
          </w:p>
        </w:tc>
        <w:tc>
          <w:tcPr>
            <w:tcW w:w="2092" w:type="dxa"/>
            <w:vAlign w:val="center"/>
          </w:tcPr>
          <w:p w14:paraId="5A1C809B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14:paraId="43E40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427" w:type="dxa"/>
            <w:vAlign w:val="center"/>
          </w:tcPr>
          <w:p w14:paraId="272C6063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手机号码</w:t>
            </w:r>
          </w:p>
        </w:tc>
        <w:tc>
          <w:tcPr>
            <w:tcW w:w="2270" w:type="dxa"/>
            <w:vAlign w:val="center"/>
          </w:tcPr>
          <w:p w14:paraId="5B43A46B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50B5E806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手机号码</w:t>
            </w:r>
          </w:p>
        </w:tc>
        <w:tc>
          <w:tcPr>
            <w:tcW w:w="2092" w:type="dxa"/>
            <w:vAlign w:val="center"/>
          </w:tcPr>
          <w:p w14:paraId="6A754D64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14:paraId="4FBC5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427" w:type="dxa"/>
            <w:vAlign w:val="center"/>
          </w:tcPr>
          <w:p w14:paraId="08C94B1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</w:p>
        </w:tc>
        <w:tc>
          <w:tcPr>
            <w:tcW w:w="2270" w:type="dxa"/>
            <w:vAlign w:val="center"/>
          </w:tcPr>
          <w:p w14:paraId="4A750747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3788F1AF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</w:p>
        </w:tc>
        <w:tc>
          <w:tcPr>
            <w:tcW w:w="2092" w:type="dxa"/>
            <w:vAlign w:val="center"/>
          </w:tcPr>
          <w:p w14:paraId="790DC668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14:paraId="43F28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27" w:type="dxa"/>
            <w:vAlign w:val="center"/>
          </w:tcPr>
          <w:p w14:paraId="454E6E79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工作基础</w:t>
            </w:r>
          </w:p>
        </w:tc>
        <w:tc>
          <w:tcPr>
            <w:tcW w:w="6629" w:type="dxa"/>
            <w:gridSpan w:val="3"/>
            <w:vAlign w:val="center"/>
          </w:tcPr>
          <w:p w14:paraId="03DB82DB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</w:rPr>
              <w:t>（主任委员人选近五年承担本科教学、教学改革与研究、指导学生实习实践和学科竞赛等情况，限150字以内）</w:t>
            </w:r>
          </w:p>
          <w:p w14:paraId="59B1D7CB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09C7D0FD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6C39BD85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2FD63AB2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26CFE291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6983782D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3CB9ACD9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6E1AE63A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6048C85A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4077C550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4664603A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154D2A06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5719107F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78432F8D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3CBF0E2A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027FAFDC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32736510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22B827E9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54C932CE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05791BE0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4EB073FA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6F51520D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10456308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  <w:bookmarkStart w:id="0" w:name="_GoBack"/>
            <w:bookmarkEnd w:id="0"/>
          </w:p>
          <w:p w14:paraId="12C8DE67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</w:tc>
      </w:tr>
      <w:tr w14:paraId="3C0F8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7" w:hRule="atLeast"/>
          <w:jc w:val="center"/>
        </w:trPr>
        <w:tc>
          <w:tcPr>
            <w:tcW w:w="2427" w:type="dxa"/>
            <w:vAlign w:val="center"/>
          </w:tcPr>
          <w:p w14:paraId="08147B0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工作设想</w:t>
            </w:r>
          </w:p>
        </w:tc>
        <w:tc>
          <w:tcPr>
            <w:tcW w:w="6629" w:type="dxa"/>
            <w:gridSpan w:val="3"/>
            <w:vAlign w:val="center"/>
          </w:tcPr>
          <w:p w14:paraId="257449E2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</w:rPr>
              <w:t>（今后五年本教指委工作设想和核心目标任务，限300字以内）</w:t>
            </w:r>
          </w:p>
          <w:p w14:paraId="1E173E2E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3785683E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369683B5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48766A11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7D82D5B8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529A3BF1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0DA53BCF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5DE08B33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2F2C9391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5C272FF9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1F5A9E60">
            <w:pPr>
              <w:pStyle w:val="5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</w:tr>
      <w:tr w14:paraId="19937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8" w:hRule="atLeast"/>
          <w:jc w:val="center"/>
        </w:trPr>
        <w:tc>
          <w:tcPr>
            <w:tcW w:w="2427" w:type="dxa"/>
            <w:vAlign w:val="center"/>
          </w:tcPr>
          <w:p w14:paraId="229EFE09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条件保障</w:t>
            </w:r>
          </w:p>
        </w:tc>
        <w:tc>
          <w:tcPr>
            <w:tcW w:w="6629" w:type="dxa"/>
            <w:gridSpan w:val="3"/>
            <w:vAlign w:val="center"/>
          </w:tcPr>
          <w:p w14:paraId="3F9CE2BC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</w:rPr>
              <w:t>（本单位能够为教指委开展工作提供的政策支持、经费投入等保障条件，限150字以内）</w:t>
            </w:r>
          </w:p>
          <w:p w14:paraId="39FAA806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16638A87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72BBEE6D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25AA6223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08DA1C65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619AA1AD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7191508B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0529705E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33F2F0A6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2A80A14B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</w:tc>
      </w:tr>
      <w:tr w14:paraId="6EF29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27" w:type="dxa"/>
            <w:vAlign w:val="center"/>
          </w:tcPr>
          <w:p w14:paraId="0D107DC5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主任委员人选</w:t>
            </w:r>
          </w:p>
          <w:p w14:paraId="3A10B5D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所在单位意见</w:t>
            </w:r>
          </w:p>
        </w:tc>
        <w:tc>
          <w:tcPr>
            <w:tcW w:w="6629" w:type="dxa"/>
            <w:gridSpan w:val="3"/>
            <w:vAlign w:val="center"/>
          </w:tcPr>
          <w:p w14:paraId="3CB32933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1E4A5296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1792ED82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0D9D1961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2AEEFFC3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5ADB827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 xml:space="preserve">                        （学校公章）</w:t>
            </w:r>
          </w:p>
          <w:p w14:paraId="7A111FCF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 xml:space="preserve">                         年  月  日</w:t>
            </w:r>
          </w:p>
        </w:tc>
      </w:tr>
    </w:tbl>
    <w:p w14:paraId="31D84864">
      <w:pPr>
        <w:pStyle w:val="5"/>
        <w:rPr>
          <w:rFonts w:ascii="Times New Roman" w:hAnsi="Times New Roman"/>
        </w:rPr>
      </w:pPr>
    </w:p>
    <w:p w14:paraId="131ACC5A">
      <w:pPr>
        <w:pStyle w:val="5"/>
        <w:rPr>
          <w:rFonts w:ascii="Times New Roman" w:hAnsi="Times New Roman"/>
        </w:rPr>
      </w:pPr>
    </w:p>
    <w:p w14:paraId="63F94D3E">
      <w:pPr>
        <w:pStyle w:val="5"/>
        <w:spacing w:beforeLines="0" w:afterLines="0" w:line="578" w:lineRule="exact"/>
        <w:ind w:firstLine="0" w:firstLineChars="0"/>
        <w:jc w:val="both"/>
        <w:rPr>
          <w:rFonts w:ascii="Times New Roman" w:hAnsi="Times New Roman"/>
        </w:rPr>
      </w:pPr>
    </w:p>
    <w:sectPr>
      <w:footerReference r:id="rId3" w:type="default"/>
      <w:pgSz w:w="11906" w:h="16838"/>
      <w:pgMar w:top="1701" w:right="1531" w:bottom="1701" w:left="1531" w:header="851" w:footer="992" w:gutter="0"/>
      <w:pgNumType w:fmt="numberInDash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528B69-7739-40DD-8BA0-CF95B72E60C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2" w:fontKey="{C8FC939C-F218-48A8-8768-FCAF025A5A5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AEE48D4-C178-423F-9E48-6A2DB90EC22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3A352D7E-BACD-41AD-ABA2-AC66EE6FC32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48212">
    <w:pPr>
      <w:pStyle w:val="3"/>
      <w:jc w:val="right"/>
      <w:rPr>
        <w:rFonts w:hint="eastAsia" w:ascii="宋体" w:hAnsi="宋体" w:eastAsia="宋体"/>
        <w:sz w:val="28"/>
        <w:szCs w:val="28"/>
      </w:rPr>
    </w:pPr>
    <w:r>
      <w:rPr>
        <w:sz w:val="28"/>
      </w:rPr>
      <w:pict>
        <v:shape id="文本框 2" o:spid="_x0000_s4099" o:spt="202" type="#_x0000_t202" style="position:absolute;left:0pt;margin-top:11.65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 aspectratio="f"/>
          <v:textbox inset="0mm,0mm,0mm,0mm" style="mso-fit-shape-to-text:t;">
            <w:txbxContent>
              <w:p w14:paraId="2D4853A5">
                <w:pPr>
                  <w:pStyle w:val="3"/>
                  <w:rPr>
                    <w:rFonts w:hint="eastAsia" w:ascii="宋体" w:hAnsi="宋体"/>
                    <w:sz w:val="28"/>
                  </w:rPr>
                </w:pPr>
                <w:r>
                  <w:rPr>
                    <w:rFonts w:hint="eastAsia" w:ascii="宋体" w:hAnsi="宋体"/>
                    <w:sz w:val="28"/>
                  </w:rPr>
                  <w:fldChar w:fldCharType="begin"/>
                </w:r>
                <w:r>
                  <w:rPr>
                    <w:rFonts w:hint="eastAsia" w:ascii="宋体" w:hAnsi="宋体"/>
                    <w:sz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/>
                    <w:sz w:val="28"/>
                  </w:rPr>
                  <w:fldChar w:fldCharType="separate"/>
                </w:r>
                <w:r>
                  <w:rPr>
                    <w:rFonts w:hint="eastAsia" w:ascii="宋体" w:hAnsi="宋体"/>
                    <w:sz w:val="28"/>
                  </w:rPr>
                  <w:t>- 1 -</w:t>
                </w:r>
                <w:r>
                  <w:rPr>
                    <w:rFonts w:hint="eastAsia" w:ascii="宋体" w:hAnsi="宋体"/>
                    <w:sz w:val="28"/>
                  </w:rPr>
                  <w:fldChar w:fldCharType="end"/>
                </w:r>
              </w:p>
            </w:txbxContent>
          </v:textbox>
        </v:shape>
      </w:pict>
    </w:r>
    <w:r>
      <w:rPr>
        <w:sz w:val="28"/>
      </w:rPr>
      <w:pict>
        <v:shape id="_x0000_s4100" o:spid="_x0000_s4100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33574424">
                <w:pPr>
                  <w:pStyle w:val="3"/>
                  <w:jc w:val="right"/>
                </w:pPr>
              </w:p>
              <w:p w14:paraId="6F8E79F7"/>
            </w:txbxContent>
          </v:textbox>
        </v:shape>
      </w:pict>
    </w:r>
  </w:p>
  <w:p w14:paraId="0200D75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KGWebUrl" w:val="https://oa.zjedu.gov.cn/aigov-service/api/iweboffice/officeServer/loadFile"/>
  </w:docVars>
  <w:rsids>
    <w:rsidRoot w:val="00032192"/>
    <w:rsid w:val="000178FD"/>
    <w:rsid w:val="0002117A"/>
    <w:rsid w:val="00032192"/>
    <w:rsid w:val="00120A01"/>
    <w:rsid w:val="00135A21"/>
    <w:rsid w:val="001609E2"/>
    <w:rsid w:val="001749E4"/>
    <w:rsid w:val="00195656"/>
    <w:rsid w:val="001A39C3"/>
    <w:rsid w:val="001A5D67"/>
    <w:rsid w:val="001C0139"/>
    <w:rsid w:val="001C233E"/>
    <w:rsid w:val="001D0046"/>
    <w:rsid w:val="001D5F35"/>
    <w:rsid w:val="001E25F5"/>
    <w:rsid w:val="001E29E6"/>
    <w:rsid w:val="00202665"/>
    <w:rsid w:val="002043D0"/>
    <w:rsid w:val="002576F8"/>
    <w:rsid w:val="00265C57"/>
    <w:rsid w:val="002841DC"/>
    <w:rsid w:val="002C3431"/>
    <w:rsid w:val="002F5200"/>
    <w:rsid w:val="00312ADF"/>
    <w:rsid w:val="003A390B"/>
    <w:rsid w:val="003A7CE6"/>
    <w:rsid w:val="003C1B17"/>
    <w:rsid w:val="003E133D"/>
    <w:rsid w:val="00403BF5"/>
    <w:rsid w:val="0047111C"/>
    <w:rsid w:val="00497651"/>
    <w:rsid w:val="004A64AA"/>
    <w:rsid w:val="004B07AD"/>
    <w:rsid w:val="004B09C6"/>
    <w:rsid w:val="0056365E"/>
    <w:rsid w:val="00566B93"/>
    <w:rsid w:val="00580E67"/>
    <w:rsid w:val="005A7712"/>
    <w:rsid w:val="005D4520"/>
    <w:rsid w:val="005E6C0E"/>
    <w:rsid w:val="00623FD6"/>
    <w:rsid w:val="006362E4"/>
    <w:rsid w:val="0065205D"/>
    <w:rsid w:val="006538D4"/>
    <w:rsid w:val="006B6FAB"/>
    <w:rsid w:val="006C0A13"/>
    <w:rsid w:val="006D7B94"/>
    <w:rsid w:val="007506A4"/>
    <w:rsid w:val="00813AB8"/>
    <w:rsid w:val="008A6966"/>
    <w:rsid w:val="008F7519"/>
    <w:rsid w:val="00904677"/>
    <w:rsid w:val="00922FD4"/>
    <w:rsid w:val="00933DBF"/>
    <w:rsid w:val="00960347"/>
    <w:rsid w:val="00961A07"/>
    <w:rsid w:val="00965536"/>
    <w:rsid w:val="0097404C"/>
    <w:rsid w:val="00987BA5"/>
    <w:rsid w:val="009B7B42"/>
    <w:rsid w:val="009E670B"/>
    <w:rsid w:val="00A44709"/>
    <w:rsid w:val="00A8133B"/>
    <w:rsid w:val="00A97BCD"/>
    <w:rsid w:val="00AB58FB"/>
    <w:rsid w:val="00AF12A0"/>
    <w:rsid w:val="00AF1F54"/>
    <w:rsid w:val="00B12F31"/>
    <w:rsid w:val="00B25BAD"/>
    <w:rsid w:val="00B268F6"/>
    <w:rsid w:val="00B43757"/>
    <w:rsid w:val="00B935CB"/>
    <w:rsid w:val="00BC7BAC"/>
    <w:rsid w:val="00C53C57"/>
    <w:rsid w:val="00C610F6"/>
    <w:rsid w:val="00C7011E"/>
    <w:rsid w:val="00CB6D71"/>
    <w:rsid w:val="00CE4C5A"/>
    <w:rsid w:val="00D03600"/>
    <w:rsid w:val="00D04088"/>
    <w:rsid w:val="00D34495"/>
    <w:rsid w:val="00D36C94"/>
    <w:rsid w:val="00D65F7F"/>
    <w:rsid w:val="00E015CF"/>
    <w:rsid w:val="00E03586"/>
    <w:rsid w:val="00E0590F"/>
    <w:rsid w:val="00E2158F"/>
    <w:rsid w:val="00E30C82"/>
    <w:rsid w:val="00ED591D"/>
    <w:rsid w:val="00EF33FC"/>
    <w:rsid w:val="00EF782A"/>
    <w:rsid w:val="00F17B76"/>
    <w:rsid w:val="00F26D0A"/>
    <w:rsid w:val="00FA4913"/>
    <w:rsid w:val="00FB12FE"/>
    <w:rsid w:val="00FC1700"/>
    <w:rsid w:val="00FE168C"/>
    <w:rsid w:val="02580D44"/>
    <w:rsid w:val="02D634F0"/>
    <w:rsid w:val="03CC251C"/>
    <w:rsid w:val="04B14F1D"/>
    <w:rsid w:val="065A32ED"/>
    <w:rsid w:val="06BA455D"/>
    <w:rsid w:val="06E17DEF"/>
    <w:rsid w:val="082A7B92"/>
    <w:rsid w:val="09554A11"/>
    <w:rsid w:val="096D6B7C"/>
    <w:rsid w:val="09BA2F8F"/>
    <w:rsid w:val="0BC639A4"/>
    <w:rsid w:val="0C7612FB"/>
    <w:rsid w:val="1037701F"/>
    <w:rsid w:val="13FC7A63"/>
    <w:rsid w:val="15DE680F"/>
    <w:rsid w:val="1B0C4D63"/>
    <w:rsid w:val="1BE2206A"/>
    <w:rsid w:val="1FC16504"/>
    <w:rsid w:val="279A1B15"/>
    <w:rsid w:val="29362C67"/>
    <w:rsid w:val="2B9845BD"/>
    <w:rsid w:val="3575771D"/>
    <w:rsid w:val="35FE7713"/>
    <w:rsid w:val="36267965"/>
    <w:rsid w:val="385E6B8E"/>
    <w:rsid w:val="3A791A5E"/>
    <w:rsid w:val="3CBC1F33"/>
    <w:rsid w:val="3CEBD132"/>
    <w:rsid w:val="3E58102D"/>
    <w:rsid w:val="3FDA2F9E"/>
    <w:rsid w:val="3FDD2A8F"/>
    <w:rsid w:val="40776A3F"/>
    <w:rsid w:val="421309EA"/>
    <w:rsid w:val="422C3859"/>
    <w:rsid w:val="42E94F55"/>
    <w:rsid w:val="44226CC2"/>
    <w:rsid w:val="444C1F17"/>
    <w:rsid w:val="44E04053"/>
    <w:rsid w:val="46C95B2A"/>
    <w:rsid w:val="471D1696"/>
    <w:rsid w:val="4A4060F4"/>
    <w:rsid w:val="4B6C5E2A"/>
    <w:rsid w:val="4F245885"/>
    <w:rsid w:val="55346855"/>
    <w:rsid w:val="579E26AC"/>
    <w:rsid w:val="58B312FE"/>
    <w:rsid w:val="5BA17C5D"/>
    <w:rsid w:val="5DF77950"/>
    <w:rsid w:val="5F427DC1"/>
    <w:rsid w:val="5F93686E"/>
    <w:rsid w:val="652444AD"/>
    <w:rsid w:val="6578278E"/>
    <w:rsid w:val="67C508E2"/>
    <w:rsid w:val="6CA64085"/>
    <w:rsid w:val="6D456D7D"/>
    <w:rsid w:val="6D561607"/>
    <w:rsid w:val="6F4831D1"/>
    <w:rsid w:val="6FDE7692"/>
    <w:rsid w:val="74F93D62"/>
    <w:rsid w:val="76CD3177"/>
    <w:rsid w:val="77A94A29"/>
    <w:rsid w:val="78357657"/>
    <w:rsid w:val="78970D25"/>
    <w:rsid w:val="79472562"/>
    <w:rsid w:val="7AE235D0"/>
    <w:rsid w:val="7CEF1130"/>
    <w:rsid w:val="7DC95DEF"/>
    <w:rsid w:val="7E180522"/>
    <w:rsid w:val="7F482D79"/>
    <w:rsid w:val="BF2626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qFormat/>
    <w:uiPriority w:val="0"/>
    <w:pPr>
      <w:widowControl w:val="0"/>
      <w:snapToGrid w:val="0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unhideWhenUsed/>
    <w:qFormat/>
    <w:uiPriority w:val="0"/>
    <w:rPr>
      <w:color w:val="0000FF"/>
      <w:u w:val="single"/>
    </w:rPr>
  </w:style>
  <w:style w:type="character" w:customStyle="1" w:styleId="10">
    <w:name w:val="批注框文本 字符"/>
    <w:basedOn w:val="8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眉 字符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">
    <w:name w:val="修订1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Revision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9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218</Words>
  <Characters>224</Characters>
  <Lines>87</Lines>
  <Paragraphs>249</Paragraphs>
  <TotalTime>157262700</TotalTime>
  <ScaleCrop>false</ScaleCrop>
  <LinksUpToDate>false</LinksUpToDate>
  <CharactersWithSpaces>277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2026-10-09T01:34:00Z</dcterms:created>
  <dc:creator>zhangqi</dc:creator>
  <cp:lastModifiedBy>杨鸣哲</cp:lastModifiedBy>
  <cp:lastPrinted>2026-10-10T02:52:00Z</cp:lastPrinted>
  <dcterms:modified xsi:type="dcterms:W3CDTF">2026-10-13T06:35:08Z</dcterms:modified>
  <dc:title>浙江省教育厅关于推荐新一届浙江省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0450b6a737f1de9705f1902232ce0fc248ea8bd8782db77ec66f42b0706d7a36</vt:lpwstr>
  </property>
  <property fmtid="{D5CDD505-2E9C-101B-9397-08002B2CF9AE}" pid="3" name="ICV">
    <vt:lpwstr>3A17A12B7836A74EF589C86AC057B469_43</vt:lpwstr>
  </property>
  <property fmtid="{D5CDD505-2E9C-101B-9397-08002B2CF9AE}" pid="4" name="KSOProductBuildVer">
    <vt:lpwstr>2052-12.1.0.28505</vt:lpwstr>
  </property>
  <property fmtid="{D5CDD505-2E9C-101B-9397-08002B2CF9AE}" pid="5" name="KSOTemplateDocerSaveRecord">
    <vt:lpwstr>eyJoZGlkIjoiMTNjYzYwMzMyMTk0ZWQzYzgzOTAzZjU3MTdlOTFhZGEiLCJ1c2VySWQiOiI0MTg0MTU0NzYifQ==</vt:lpwstr>
  </property>
</Properties>
</file>