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0041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 w14:paraId="040860C5">
      <w:pPr>
        <w:spacing w:after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温州医科大学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2026年度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“人工智能”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虚拟仿真实验教学项目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 w14:paraId="2D8094D0">
      <w:pPr>
        <w:snapToGrid w:val="0"/>
        <w:spacing w:after="156" w:afterLines="50" w:line="580" w:lineRule="exact"/>
        <w:ind w:firstLine="56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（盖章）：    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联系人：             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ab/>
      </w:r>
    </w:p>
    <w:tbl>
      <w:tblPr>
        <w:tblStyle w:val="7"/>
        <w:tblW w:w="55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891"/>
        <w:gridCol w:w="851"/>
        <w:gridCol w:w="1072"/>
        <w:gridCol w:w="1021"/>
        <w:gridCol w:w="1913"/>
        <w:gridCol w:w="1132"/>
        <w:gridCol w:w="1410"/>
        <w:gridCol w:w="1670"/>
        <w:gridCol w:w="1233"/>
        <w:gridCol w:w="2011"/>
        <w:gridCol w:w="798"/>
      </w:tblGrid>
      <w:tr w14:paraId="79C8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7723A24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序号</w:t>
            </w: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3AA9C2D6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项目名称</w:t>
            </w: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367B41B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申报方向</w:t>
            </w: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290AD73B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专业类代码</w:t>
            </w: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010D70A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负责人</w:t>
            </w: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03F18A15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主要成员</w:t>
            </w:r>
          </w:p>
          <w:p w14:paraId="1C95631A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（不超过4位）</w:t>
            </w: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399F3D0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实验所属课程</w:t>
            </w: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322CCED1">
            <w:pPr>
              <w:widowControl/>
              <w:spacing w:after="0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性质（独立实验课或课程实验）</w:t>
            </w: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DEAFB2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实验对应专业（标注是否国一流专业）</w:t>
            </w:r>
          </w:p>
        </w:tc>
        <w:tc>
          <w:tcPr>
            <w:tcW w:w="39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C9C6E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实验已开设期次</w:t>
            </w:r>
          </w:p>
        </w:tc>
        <w:tc>
          <w:tcPr>
            <w:tcW w:w="6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62BF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3FB0245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备注</w:t>
            </w:r>
          </w:p>
        </w:tc>
      </w:tr>
      <w:tr w14:paraId="0AEE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7A323E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4D4BEF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440218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4D4D33E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711F30C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36DB61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711F0D6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419460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1469281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1E2CCE8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3D7615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6B1DE47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3C0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2EEB4488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278A9D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7D16287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7333D8C8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2AB4D15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6BD29FA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0613314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2B6A5AE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B9049A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04F9505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17E0486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7633B78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C9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17F0A0B5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3E15AFF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4755563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6662ABF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15A0BC2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53C5E6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5B01ECA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3B8898B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3CA347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58D270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6F253D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7E91536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8E2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4CB4FBAE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21BD1A3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09D090A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559A457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03ACB358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6B2DF64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6D26E1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53F9286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6285174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805BC0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A710C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240808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825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51" w:type="pct"/>
            <w:tcBorders>
              <w:tl2br w:val="nil"/>
              <w:tr2bl w:val="nil"/>
            </w:tcBorders>
            <w:vAlign w:val="center"/>
          </w:tcPr>
          <w:p w14:paraId="7751B0CA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98" w:type="pct"/>
            <w:tcBorders>
              <w:tl2br w:val="nil"/>
              <w:tr2bl w:val="nil"/>
            </w:tcBorders>
            <w:vAlign w:val="center"/>
          </w:tcPr>
          <w:p w14:paraId="6EB1ABC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69" w:type="pct"/>
            <w:tcBorders>
              <w:tl2br w:val="nil"/>
              <w:tr2bl w:val="nil"/>
            </w:tcBorders>
            <w:vAlign w:val="center"/>
          </w:tcPr>
          <w:p w14:paraId="7F2EB4C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9" w:type="pct"/>
            <w:tcBorders>
              <w:tl2br w:val="nil"/>
              <w:tr2bl w:val="nil"/>
            </w:tcBorders>
            <w:vAlign w:val="center"/>
          </w:tcPr>
          <w:p w14:paraId="16469178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3" w:type="pct"/>
            <w:tcBorders>
              <w:tl2br w:val="nil"/>
              <w:tr2bl w:val="nil"/>
            </w:tcBorders>
            <w:vAlign w:val="center"/>
          </w:tcPr>
          <w:p w14:paraId="0E59273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05" w:type="pct"/>
            <w:tcBorders>
              <w:tl2br w:val="nil"/>
              <w:tr2bl w:val="nil"/>
            </w:tcBorders>
            <w:vAlign w:val="center"/>
          </w:tcPr>
          <w:p w14:paraId="42DCD97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l2br w:val="nil"/>
              <w:tr2bl w:val="nil"/>
            </w:tcBorders>
            <w:vAlign w:val="center"/>
          </w:tcPr>
          <w:p w14:paraId="3C5473E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5F7D486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28" w:type="pct"/>
            <w:tcBorders>
              <w:tl2br w:val="nil"/>
              <w:tr2bl w:val="nil"/>
            </w:tcBorders>
            <w:vAlign w:val="center"/>
          </w:tcPr>
          <w:p w14:paraId="565A7A9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90" w:type="pct"/>
            <w:tcBorders>
              <w:tl2br w:val="nil"/>
              <w:tr2bl w:val="nil"/>
            </w:tcBorders>
            <w:vAlign w:val="center"/>
          </w:tcPr>
          <w:p w14:paraId="4DA6883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0D73265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2" w:type="pct"/>
            <w:tcBorders>
              <w:tl2br w:val="nil"/>
              <w:tr2bl w:val="nil"/>
            </w:tcBorders>
            <w:vAlign w:val="center"/>
          </w:tcPr>
          <w:p w14:paraId="4B3679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 w14:paraId="4F1CECDC"/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5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5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5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6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85B23"/>
    <w:rsid w:val="03233274"/>
    <w:rsid w:val="064134E9"/>
    <w:rsid w:val="06DF2215"/>
    <w:rsid w:val="0AA13516"/>
    <w:rsid w:val="0AD33BB0"/>
    <w:rsid w:val="12892FBA"/>
    <w:rsid w:val="17074FBD"/>
    <w:rsid w:val="1EA20402"/>
    <w:rsid w:val="20E62713"/>
    <w:rsid w:val="2F264F51"/>
    <w:rsid w:val="314C5739"/>
    <w:rsid w:val="36655183"/>
    <w:rsid w:val="3A5C5D46"/>
    <w:rsid w:val="4C2F3A2B"/>
    <w:rsid w:val="4E944199"/>
    <w:rsid w:val="52932A0A"/>
    <w:rsid w:val="52E93BBC"/>
    <w:rsid w:val="52EE0A88"/>
    <w:rsid w:val="55944935"/>
    <w:rsid w:val="570F1182"/>
    <w:rsid w:val="5EDD76DA"/>
    <w:rsid w:val="645A4C2B"/>
    <w:rsid w:val="65E77673"/>
    <w:rsid w:val="65F93162"/>
    <w:rsid w:val="795140B2"/>
    <w:rsid w:val="7A443AC5"/>
    <w:rsid w:val="7F58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0" w:beforeAutospacing="0" w:after="0" w:afterAutospacing="0"/>
      <w:jc w:val="left"/>
      <w:outlineLvl w:val="0"/>
    </w:pPr>
    <w:rPr>
      <w:rFonts w:ascii="Times New Roman" w:hAnsi="Times New Roman" w:eastAsia="黑体" w:cs="宋体"/>
      <w:bCs/>
      <w:kern w:val="44"/>
      <w:szCs w:val="48"/>
      <w:lang w:bidi="ar"/>
    </w:rPr>
  </w:style>
  <w:style w:type="paragraph" w:styleId="3">
    <w:name w:val="heading 2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0" w:beforeLines="0" w:beforeAutospacing="0" w:after="0" w:afterLines="0" w:afterAutospacing="0" w:line="560" w:lineRule="exact"/>
      <w:ind w:firstLine="915" w:firstLineChars="200"/>
      <w:outlineLvl w:val="2"/>
    </w:pPr>
    <w:rPr>
      <w:rFonts w:ascii="Times New Roman" w:hAnsi="Times New Roman" w:eastAsia="仿宋_GB2312" w:cs="Times New Roman"/>
      <w:b/>
      <w:sz w:val="32"/>
      <w:szCs w:val="24"/>
      <w:lang w:eastAsia="en-US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3 Char"/>
    <w:link w:val="4"/>
    <w:qFormat/>
    <w:uiPriority w:val="0"/>
    <w:rPr>
      <w:rFonts w:ascii="Times New Roman" w:hAnsi="Times New Roman" w:cs="Times New Roman"/>
      <w:b/>
      <w:sz w:val="32"/>
      <w:szCs w:val="24"/>
      <w:lang w:eastAsia="en-US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宋体"/>
      <w:bCs/>
      <w:kern w:val="2"/>
      <w:sz w:val="32"/>
      <w:szCs w:val="32"/>
      <w:lang w:eastAsia="zh-CN"/>
    </w:rPr>
  </w:style>
  <w:style w:type="character" w:customStyle="1" w:styleId="11">
    <w:name w:val="标题 1 Char"/>
    <w:link w:val="2"/>
    <w:qFormat/>
    <w:uiPriority w:val="0"/>
    <w:rPr>
      <w:rFonts w:hint="default" w:ascii="Times New Roman" w:hAnsi="Times New Roman" w:eastAsia="黑体" w:cs="宋体"/>
      <w:bCs/>
      <w:kern w:val="44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127</Characters>
  <Lines>0</Lines>
  <Paragraphs>0</Paragraphs>
  <TotalTime>9</TotalTime>
  <ScaleCrop>false</ScaleCrop>
  <LinksUpToDate>false</LinksUpToDate>
  <CharactersWithSpaces>171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2025-04-25T06:28:00Z</dcterms:created>
  <dc:creator>admin</dc:creator>
  <cp:lastModifiedBy>～～～～～*^_^*</cp:lastModifiedBy>
  <dcterms:modified xsi:type="dcterms:W3CDTF">2026-10-12T01:31:56Z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5DF1AB9044854EEE86D7503682F80902_12</vt:lpwstr>
  </property>
  <property fmtid="{D5CDD505-2E9C-101B-9397-08002B2CF9AE}" pid="4" name="KSOTemplateDocerSaveRecord">
    <vt:lpwstr>eyJoZGlkIjoiZmVjZjcxNzMxZGUyZmU0YTEzYzU0YWUxMjQ3ZDg0YTYiLCJ1c2VySWQiOiI1NDYyNDgwMjUifQ==</vt:lpwstr>
  </property>
</Properties>
</file>