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FF40F">
      <w:pPr>
        <w:tabs>
          <w:tab w:val="left" w:pos="2715"/>
        </w:tabs>
        <w:spacing w:after="0"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3</w:t>
      </w:r>
    </w:p>
    <w:p w14:paraId="695A872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4E96C5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1686"/>
        <w:gridCol w:w="1714"/>
      </w:tblGrid>
      <w:tr w14:paraId="30E85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0B6B2C9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项目层次</w:t>
            </w:r>
          </w:p>
        </w:tc>
        <w:tc>
          <w:tcPr>
            <w:tcW w:w="1686" w:type="dxa"/>
            <w:noWrap w:val="0"/>
            <w:vAlign w:val="center"/>
          </w:tcPr>
          <w:p w14:paraId="01E9ADCA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项目类别</w:t>
            </w:r>
          </w:p>
        </w:tc>
        <w:tc>
          <w:tcPr>
            <w:tcW w:w="1714" w:type="dxa"/>
            <w:noWrap w:val="0"/>
            <w:vAlign w:val="center"/>
          </w:tcPr>
          <w:p w14:paraId="161C182C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项目</w:t>
            </w:r>
            <w:r>
              <w:rPr>
                <w:rFonts w:hint="eastAsia" w:ascii="Times New Roman" w:hAnsi="Times New Roman" w:eastAsia="仿宋_GB2312" w:cs="仿宋_GB2312"/>
                <w:sz w:val="24"/>
                <w:lang w:val="en-US" w:eastAsia="zh-CN"/>
              </w:rPr>
              <w:t>方向</w:t>
            </w:r>
          </w:p>
        </w:tc>
      </w:tr>
      <w:tr w14:paraId="52B3A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455" w:type="dxa"/>
            <w:noWrap w:val="0"/>
            <w:vAlign w:val="center"/>
          </w:tcPr>
          <w:p w14:paraId="27EA14DB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2090D99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1714" w:type="dxa"/>
            <w:noWrap w:val="0"/>
            <w:vAlign w:val="center"/>
          </w:tcPr>
          <w:p w14:paraId="780E6DBD">
            <w:pPr>
              <w:spacing w:after="0" w:line="260" w:lineRule="auto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71755AFD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2A6B0E3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B78A37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722920A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0F93C8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33D32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浙江省高等教育2026年教学改革项目</w:t>
      </w:r>
    </w:p>
    <w:p w14:paraId="7E6F4067">
      <w:pPr>
        <w:snapToGrid w:val="0"/>
        <w:spacing w:after="0" w:line="510" w:lineRule="atLeast"/>
        <w:textAlignment w:val="baseline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</w:p>
    <w:p w14:paraId="1BF987CE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62FBFAA">
      <w:pPr>
        <w:snapToGrid w:val="0"/>
        <w:spacing w:after="0" w:line="510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黑体" w:cs="Times New Roman"/>
          <w:color w:val="000000"/>
          <w:sz w:val="44"/>
          <w:szCs w:val="44"/>
        </w:rPr>
        <w:t>申    报    书</w:t>
      </w:r>
    </w:p>
    <w:p w14:paraId="2DFD80C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D2E17B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F197017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75A0F1A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59FB1D0F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</w:t>
      </w:r>
    </w:p>
    <w:p w14:paraId="0AD9248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主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</w:t>
      </w:r>
    </w:p>
    <w:p w14:paraId="17A84163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项目成员：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        </w:t>
      </w:r>
    </w:p>
    <w:p w14:paraId="215013B4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牵头</w:t>
      </w:r>
      <w:r>
        <w:rPr>
          <w:rFonts w:hint="default" w:ascii="Times New Roman" w:hAnsi="Times New Roman" w:eastAsia="黑体" w:cs="Times New Roman"/>
          <w:sz w:val="32"/>
          <w:szCs w:val="32"/>
        </w:rPr>
        <w:t>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                 </w:t>
      </w:r>
    </w:p>
    <w:p w14:paraId="44150736">
      <w:pPr>
        <w:snapToGrid w:val="0"/>
        <w:spacing w:after="0" w:line="660" w:lineRule="atLeast"/>
        <w:ind w:firstLine="960" w:firstLineChars="300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联系电话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</w:rPr>
        <w:t>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</w:t>
      </w:r>
    </w:p>
    <w:p w14:paraId="3613E83F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41B4A605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F263C48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EB00520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CBC4086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1E507694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09AE86EB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2423AB62">
      <w:pPr>
        <w:snapToGrid w:val="0"/>
        <w:spacing w:after="0" w:line="243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</w:rPr>
      </w:pPr>
    </w:p>
    <w:p w14:paraId="68756483">
      <w:pPr>
        <w:snapToGrid w:val="0"/>
        <w:spacing w:after="0" w:line="532" w:lineRule="atLeast"/>
        <w:jc w:val="center"/>
        <w:textAlignment w:val="baseline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浙江省教育厅</w:t>
      </w:r>
    </w:p>
    <w:p w14:paraId="78D531EC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2026年制</w:t>
      </w:r>
    </w:p>
    <w:p w14:paraId="3CC19F00">
      <w:pPr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2ED4C538">
      <w:pPr>
        <w:spacing w:line="338" w:lineRule="auto"/>
        <w:jc w:val="center"/>
        <w:rPr>
          <w:rFonts w:hint="eastAsia" w:ascii="Times New Roman" w:hAnsi="Times New Roman" w:eastAsia="方正小标宋简体"/>
          <w:sz w:val="44"/>
          <w:szCs w:val="44"/>
        </w:rPr>
      </w:pPr>
    </w:p>
    <w:p w14:paraId="7A46C1B4">
      <w:pPr>
        <w:spacing w:line="338" w:lineRule="auto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填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表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说</w:t>
      </w:r>
      <w:r>
        <w:rPr>
          <w:rFonts w:ascii="Times New Roman" w:hAnsi="Times New Roman" w:eastAsia="方正小标宋简体"/>
          <w:sz w:val="44"/>
          <w:szCs w:val="44"/>
        </w:rPr>
        <w:t xml:space="preserve"> </w:t>
      </w:r>
      <w:r>
        <w:rPr>
          <w:rFonts w:hint="eastAsia" w:ascii="Times New Roman" w:hAnsi="Times New Roman" w:eastAsia="方正小标宋简体"/>
          <w:sz w:val="44"/>
          <w:szCs w:val="44"/>
        </w:rPr>
        <w:t>明</w:t>
      </w:r>
    </w:p>
    <w:p w14:paraId="7FD3FF05">
      <w:pPr>
        <w:spacing w:line="338" w:lineRule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39CE06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按表格填写各项内容时，要实事求是，表达要明确严谨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突出重点、语言精炼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17D85A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严格落实保密规定，确保项目内容可公开，不存在涉密问题。</w:t>
      </w:r>
    </w:p>
    <w:p w14:paraId="0A7901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申报书为A4纸，由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所在学校审查、签署意见后，加盖公章扫描PDF文档。</w:t>
      </w:r>
    </w:p>
    <w:p w14:paraId="6AF320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封面的“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项目成员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”一栏应填写项目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主持人</w:t>
      </w:r>
      <w:r>
        <w:rPr>
          <w:rFonts w:hint="eastAsia" w:ascii="Times New Roman" w:hAnsi="Times New Roman" w:eastAsia="仿宋_GB2312" w:cs="仿宋_GB2312"/>
          <w:sz w:val="32"/>
          <w:szCs w:val="32"/>
        </w:rPr>
        <w:t>以外所有人员名单，并按照顺序填写，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原则上不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人。</w:t>
      </w:r>
    </w:p>
    <w:p w14:paraId="33292F0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after="0" w:line="338" w:lineRule="auto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封面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上角的“项目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层次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”填写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01（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重点项目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02（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一般项目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“项目类别”填写01（本科）、02（研究生）；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项目方向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”按附件1“项目选题指南”中的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一级标题</w:t>
      </w:r>
      <w:r>
        <w:rPr>
          <w:rFonts w:hint="eastAsia" w:ascii="Times New Roman" w:hAnsi="Times New Roman" w:eastAsia="仿宋_GB2312" w:cs="仿宋_GB2312"/>
          <w:sz w:val="32"/>
          <w:szCs w:val="32"/>
        </w:rPr>
        <w:t>编号填写，示例：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一、二……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72103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44" w:lineRule="atLeast"/>
        <w:jc w:val="center"/>
        <w:textAlignment w:val="baseline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sectPr>
          <w:headerReference r:id="rId5" w:type="default"/>
          <w:footerReference r:id="rId6" w:type="default"/>
          <w:pgSz w:w="11906" w:h="16838"/>
          <w:pgMar w:top="1928" w:right="1531" w:bottom="1928" w:left="1531" w:header="85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08" w:num="1"/>
          <w:docGrid w:type="lines" w:linePitch="312" w:charSpace="0"/>
        </w:sectPr>
      </w:pPr>
    </w:p>
    <w:p w14:paraId="0DC68F9B">
      <w:pPr>
        <w:spacing w:after="0" w:line="240" w:lineRule="auto"/>
        <w:rPr>
          <w:rFonts w:hint="default" w:ascii="Times New Roman" w:hAnsi="Times New Roman" w:cs="Times New Roman"/>
        </w:rPr>
      </w:pPr>
    </w:p>
    <w:tbl>
      <w:tblPr>
        <w:tblStyle w:val="5"/>
        <w:tblW w:w="97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81"/>
        <w:gridCol w:w="989"/>
        <w:gridCol w:w="450"/>
        <w:gridCol w:w="800"/>
        <w:gridCol w:w="379"/>
        <w:gridCol w:w="667"/>
        <w:gridCol w:w="792"/>
        <w:gridCol w:w="608"/>
        <w:gridCol w:w="590"/>
        <w:gridCol w:w="1003"/>
        <w:gridCol w:w="1311"/>
      </w:tblGrid>
      <w:tr w14:paraId="5E81F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  <w:jc w:val="center"/>
        </w:trPr>
        <w:tc>
          <w:tcPr>
            <w:tcW w:w="789" w:type="dxa"/>
            <w:vMerge w:val="restart"/>
            <w:vAlign w:val="center"/>
          </w:tcPr>
          <w:p w14:paraId="7AB9142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68E4451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61274A98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</w:t>
            </w:r>
          </w:p>
          <w:p w14:paraId="43E5846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持</w:t>
            </w:r>
          </w:p>
          <w:p w14:paraId="5872D5F9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人</w:t>
            </w:r>
          </w:p>
          <w:p w14:paraId="71346D80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71537DAF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Align w:val="center"/>
          </w:tcPr>
          <w:p w14:paraId="364A43EA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   名</w:t>
            </w:r>
          </w:p>
        </w:tc>
        <w:tc>
          <w:tcPr>
            <w:tcW w:w="1439" w:type="dxa"/>
            <w:gridSpan w:val="2"/>
            <w:vAlign w:val="center"/>
          </w:tcPr>
          <w:p w14:paraId="55A21D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14:paraId="47DB2E7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59" w:type="dxa"/>
            <w:gridSpan w:val="2"/>
            <w:vAlign w:val="center"/>
          </w:tcPr>
          <w:p w14:paraId="77307D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539A50C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314" w:type="dxa"/>
            <w:gridSpan w:val="2"/>
            <w:vAlign w:val="center"/>
          </w:tcPr>
          <w:p w14:paraId="5C01382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6183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" w:hRule="atLeast"/>
          <w:jc w:val="center"/>
        </w:trPr>
        <w:tc>
          <w:tcPr>
            <w:tcW w:w="789" w:type="dxa"/>
            <w:vMerge w:val="continue"/>
            <w:vAlign w:val="center"/>
          </w:tcPr>
          <w:p w14:paraId="55BCB3E2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5CD2BC64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  <w:t>学历/学位</w:t>
            </w:r>
          </w:p>
        </w:tc>
        <w:tc>
          <w:tcPr>
            <w:tcW w:w="1439" w:type="dxa"/>
            <w:gridSpan w:val="2"/>
            <w:shd w:val="clear" w:color="auto" w:fill="auto"/>
            <w:vAlign w:val="center"/>
          </w:tcPr>
          <w:p w14:paraId="7868222F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79" w:type="dxa"/>
            <w:gridSpan w:val="2"/>
            <w:shd w:val="clear" w:color="auto" w:fill="auto"/>
            <w:vAlign w:val="center"/>
          </w:tcPr>
          <w:p w14:paraId="4AE08E63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专业技术职务</w:t>
            </w:r>
          </w:p>
        </w:tc>
        <w:tc>
          <w:tcPr>
            <w:tcW w:w="1459" w:type="dxa"/>
            <w:gridSpan w:val="2"/>
            <w:shd w:val="clear" w:color="auto" w:fill="auto"/>
            <w:vAlign w:val="center"/>
          </w:tcPr>
          <w:p w14:paraId="5012FB47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8" w:type="dxa"/>
            <w:gridSpan w:val="2"/>
            <w:shd w:val="clear" w:color="auto" w:fill="auto"/>
            <w:vAlign w:val="center"/>
          </w:tcPr>
          <w:p w14:paraId="40C8AF4E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314" w:type="dxa"/>
            <w:gridSpan w:val="2"/>
            <w:shd w:val="clear" w:color="auto" w:fill="auto"/>
            <w:vAlign w:val="center"/>
          </w:tcPr>
          <w:p w14:paraId="1A917CB9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470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789" w:type="dxa"/>
            <w:vMerge w:val="continue"/>
            <w:vAlign w:val="center"/>
          </w:tcPr>
          <w:p w14:paraId="3A7A0CD3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605D79F8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7589" w:type="dxa"/>
            <w:gridSpan w:val="10"/>
            <w:shd w:val="clear" w:color="auto" w:fill="auto"/>
            <w:vAlign w:val="center"/>
          </w:tcPr>
          <w:p w14:paraId="57EC47A0">
            <w:pPr>
              <w:spacing w:after="0" w:line="260" w:lineRule="auto"/>
              <w:jc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16E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6" w:hRule="atLeast"/>
          <w:jc w:val="center"/>
        </w:trPr>
        <w:tc>
          <w:tcPr>
            <w:tcW w:w="789" w:type="dxa"/>
            <w:vMerge w:val="continue"/>
            <w:vAlign w:val="center"/>
          </w:tcPr>
          <w:p w14:paraId="06A1DB0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761E179C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主要教学</w:t>
            </w:r>
          </w:p>
          <w:p w14:paraId="0B3FE6E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工作简历</w:t>
            </w:r>
          </w:p>
        </w:tc>
        <w:tc>
          <w:tcPr>
            <w:tcW w:w="7589" w:type="dxa"/>
            <w:gridSpan w:val="10"/>
            <w:vAlign w:val="top"/>
          </w:tcPr>
          <w:p w14:paraId="7D7C1BDB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（限300字以内，须包含近五年为本科生授课情况）</w:t>
            </w:r>
          </w:p>
        </w:tc>
      </w:tr>
      <w:tr w14:paraId="3F44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3" w:hRule="atLeast"/>
          <w:jc w:val="center"/>
        </w:trPr>
        <w:tc>
          <w:tcPr>
            <w:tcW w:w="789" w:type="dxa"/>
            <w:vMerge w:val="continue"/>
            <w:vAlign w:val="center"/>
          </w:tcPr>
          <w:p w14:paraId="78D57635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center"/>
          </w:tcPr>
          <w:p w14:paraId="5085502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主要教育</w:t>
            </w:r>
          </w:p>
          <w:p w14:paraId="76E3DBEB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教学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改革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研究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与实践业绩</w:t>
            </w:r>
          </w:p>
        </w:tc>
        <w:tc>
          <w:tcPr>
            <w:tcW w:w="7589" w:type="dxa"/>
            <w:gridSpan w:val="10"/>
            <w:vAlign w:val="top"/>
          </w:tcPr>
          <w:p w14:paraId="6A92E76D">
            <w:pPr>
              <w:snapToGrid w:val="0"/>
              <w:spacing w:after="0" w:line="320" w:lineRule="exact"/>
              <w:jc w:val="both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条目式列举教研论文、教学奖项、教改项目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，明确署名排序，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以内）</w:t>
            </w:r>
          </w:p>
        </w:tc>
      </w:tr>
      <w:tr w14:paraId="0F4AB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789" w:type="dxa"/>
            <w:vMerge w:val="restart"/>
            <w:vAlign w:val="center"/>
          </w:tcPr>
          <w:p w14:paraId="6C6637DF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</w:t>
            </w:r>
          </w:p>
          <w:p w14:paraId="58A3076E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目</w:t>
            </w:r>
          </w:p>
          <w:p w14:paraId="46FDC3F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成</w:t>
            </w:r>
          </w:p>
          <w:p w14:paraId="5791C642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员</w:t>
            </w:r>
          </w:p>
          <w:p w14:paraId="12400858">
            <w:pPr>
              <w:snapToGrid w:val="0"/>
              <w:spacing w:after="0" w:line="3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情</w:t>
            </w:r>
          </w:p>
          <w:p w14:paraId="12CA91E6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况</w:t>
            </w:r>
          </w:p>
        </w:tc>
        <w:tc>
          <w:tcPr>
            <w:tcW w:w="1381" w:type="dxa"/>
            <w:vMerge w:val="restart"/>
            <w:vAlign w:val="center"/>
          </w:tcPr>
          <w:p w14:paraId="0706CC4D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主要成员</w:t>
            </w:r>
          </w:p>
          <w:p w14:paraId="537E7E11">
            <w:pPr>
              <w:snapToGrid w:val="0"/>
              <w:spacing w:after="0" w:line="32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主持人）</w:t>
            </w:r>
          </w:p>
        </w:tc>
        <w:tc>
          <w:tcPr>
            <w:tcW w:w="989" w:type="dxa"/>
            <w:vAlign w:val="center"/>
          </w:tcPr>
          <w:p w14:paraId="564D12B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50" w:type="dxa"/>
            <w:gridSpan w:val="2"/>
            <w:vAlign w:val="center"/>
          </w:tcPr>
          <w:p w14:paraId="3D2FFEFF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046" w:type="dxa"/>
            <w:gridSpan w:val="2"/>
            <w:vAlign w:val="center"/>
          </w:tcPr>
          <w:p w14:paraId="39281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1400" w:type="dxa"/>
            <w:gridSpan w:val="2"/>
            <w:vAlign w:val="center"/>
          </w:tcPr>
          <w:p w14:paraId="3C93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及职务</w:t>
            </w:r>
          </w:p>
        </w:tc>
        <w:tc>
          <w:tcPr>
            <w:tcW w:w="1593" w:type="dxa"/>
            <w:gridSpan w:val="2"/>
            <w:vAlign w:val="center"/>
          </w:tcPr>
          <w:p w14:paraId="2A38C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项目内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311" w:type="dxa"/>
            <w:vAlign w:val="center"/>
          </w:tcPr>
          <w:p w14:paraId="4257948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签字</w:t>
            </w:r>
          </w:p>
        </w:tc>
      </w:tr>
      <w:tr w14:paraId="2A1E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AB3C2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2DCF66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09F8F6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15E110E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E5427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47E6FE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AB5C6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056A52C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B545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6357AFF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78D00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B584A5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D87B53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66CED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FEE788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34687F4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C57C1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464E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49A49E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91576A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38DA35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28A8FB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2B275A0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5AEB71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A5DE9C1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F20ABA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0784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4ACDA54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08ADDD1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53D314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A12AFD4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476479D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155F5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46E7DC77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2F4E53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5E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10E48FF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76F1E49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BC616B0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7F3C6D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6DBDBC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4302A0B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193FE3D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2437473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153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789" w:type="dxa"/>
            <w:vMerge w:val="continue"/>
            <w:vAlign w:val="center"/>
          </w:tcPr>
          <w:p w14:paraId="5BEC093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3F19DAB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44C6BC6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72BE3B5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0D00F9A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182345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9A573E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49844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A805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3" w:hRule="atLeast"/>
          <w:jc w:val="center"/>
        </w:trPr>
        <w:tc>
          <w:tcPr>
            <w:tcW w:w="789" w:type="dxa"/>
            <w:vMerge w:val="continue"/>
            <w:vAlign w:val="center"/>
          </w:tcPr>
          <w:p w14:paraId="231B808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20F139F8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36186FD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5D8DE622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1DCF523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E3055FB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25FAD1A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6F8D6966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D223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789" w:type="dxa"/>
            <w:vMerge w:val="continue"/>
            <w:vAlign w:val="center"/>
          </w:tcPr>
          <w:p w14:paraId="3B3C1FE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Merge w:val="continue"/>
            <w:vAlign w:val="center"/>
          </w:tcPr>
          <w:p w14:paraId="51DABF6E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6B212E4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64589B69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vAlign w:val="center"/>
          </w:tcPr>
          <w:p w14:paraId="3352DD4A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C11FAFC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  <w:gridSpan w:val="2"/>
            <w:vAlign w:val="center"/>
          </w:tcPr>
          <w:p w14:paraId="0D9CA6B5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center"/>
          </w:tcPr>
          <w:p w14:paraId="7B3A09CD">
            <w:pPr>
              <w:snapToGrid w:val="0"/>
              <w:spacing w:after="0" w:line="460" w:lineRule="exac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576A3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9759" w:type="dxa"/>
            <w:gridSpan w:val="12"/>
            <w:vAlign w:val="center"/>
          </w:tcPr>
          <w:p w14:paraId="04505F63">
            <w:pPr>
              <w:snapToGrid w:val="0"/>
              <w:spacing w:after="0" w:line="400" w:lineRule="exact"/>
              <w:jc w:val="left"/>
              <w:textAlignment w:val="baseline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一、立项依据及目标</w:t>
            </w:r>
          </w:p>
        </w:tc>
      </w:tr>
      <w:tr w14:paraId="2B4ED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499FD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项目研究基础（包括项目研究背景与现状，与本项目研究与实践相关的前期基础，不超过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600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  <w:t>字）</w:t>
            </w:r>
          </w:p>
          <w:p w14:paraId="6AA85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898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F8D1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33E22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2735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EA9D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25DDC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013D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A7B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5C7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B7B8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2C83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B104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A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A608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宋体" w:cs="Times New Roman"/>
                <w:color w:val="000000"/>
                <w:lang w:val="en-US" w:eastAsia="zh-CN"/>
              </w:rPr>
            </w:pPr>
          </w:p>
        </w:tc>
      </w:tr>
      <w:tr w14:paraId="227C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E0DB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2.项目拟解决的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问题（不超过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00字）</w:t>
            </w:r>
          </w:p>
          <w:p w14:paraId="3BFA8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C113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9D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B006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EF74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58E6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AEFF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6A93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A8A1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1112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0B17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9EE8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BD8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B8B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C9CA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540C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</w:rPr>
            </w:pPr>
          </w:p>
        </w:tc>
      </w:tr>
      <w:tr w14:paraId="128B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050D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3.项目工作思路与举措（包括项目研究思路、方法、研究内容，不超过1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000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字）</w:t>
            </w:r>
          </w:p>
          <w:p w14:paraId="1A452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D4F5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0A85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3D8E8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EA8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9A4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2CDD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0C00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345E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A2F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80A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08642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577BF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2F5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47390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6BF78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CF66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1C70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1C94B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9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2B6E8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4.本项目特色与创新之处（不超过300字）</w:t>
            </w:r>
          </w:p>
          <w:p w14:paraId="18A0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2FE9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1A659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7D84E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  <w:p w14:paraId="2C221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3B52C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5" w:hRule="atLeast"/>
          <w:jc w:val="center"/>
        </w:trPr>
        <w:tc>
          <w:tcPr>
            <w:tcW w:w="9759" w:type="dxa"/>
            <w:gridSpan w:val="1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EF7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具体实施计划（含进展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安排</w:t>
            </w:r>
            <w:r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  <w:t>及预期成果（不超过600字）</w:t>
            </w:r>
          </w:p>
          <w:p w14:paraId="437E7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baseline"/>
              <w:rPr>
                <w:rFonts w:hint="default" w:ascii="Times New Roman" w:hAnsi="Times New Roman" w:eastAsia="仿宋_GB2312" w:cs="Times New Roman"/>
                <w:bCs w:val="0"/>
                <w:color w:val="000000"/>
                <w:sz w:val="24"/>
                <w:lang w:val="en-US" w:eastAsia="zh-CN"/>
              </w:rPr>
            </w:pPr>
          </w:p>
        </w:tc>
      </w:tr>
      <w:tr w14:paraId="0579A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9759" w:type="dxa"/>
            <w:gridSpan w:val="12"/>
            <w:noWrap w:val="0"/>
            <w:vAlign w:val="center"/>
          </w:tcPr>
          <w:p w14:paraId="2A8A2CB5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二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政策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支持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与经费保障（不超过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00字）</w:t>
            </w:r>
          </w:p>
        </w:tc>
      </w:tr>
      <w:tr w14:paraId="22314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atLeast"/>
          <w:jc w:val="center"/>
        </w:trPr>
        <w:tc>
          <w:tcPr>
            <w:tcW w:w="9759" w:type="dxa"/>
            <w:gridSpan w:val="12"/>
            <w:noWrap w:val="0"/>
            <w:vAlign w:val="top"/>
          </w:tcPr>
          <w:p w14:paraId="2BAFDE64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5BA42D8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7732165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0D57792C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430B9E63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3D39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DE6C2AF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908CB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B515E0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E0747F9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2CF69D1B">
            <w:pPr>
              <w:rPr>
                <w:rFonts w:hint="eastAsia" w:ascii="Times New Roman" w:hAnsi="Times New Roman" w:cs="宋体"/>
                <w:szCs w:val="21"/>
              </w:rPr>
            </w:pPr>
          </w:p>
          <w:p w14:paraId="13564083">
            <w:pPr>
              <w:rPr>
                <w:rFonts w:ascii="Times New Roman" w:hAnsi="Times New Roman"/>
                <w:szCs w:val="21"/>
              </w:rPr>
            </w:pPr>
          </w:p>
        </w:tc>
      </w:tr>
    </w:tbl>
    <w:p w14:paraId="19F744A9">
      <w:pPr>
        <w:snapToGrid w:val="0"/>
        <w:spacing w:line="544" w:lineRule="atLeast"/>
        <w:ind w:firstLine="280" w:firstLineChars="100"/>
        <w:textAlignment w:val="baseline"/>
        <w:rPr>
          <w:rFonts w:hint="default" w:ascii="Times New Roman" w:hAnsi="Times New Roman" w:eastAsia="黑体" w:cs="Times New Roman"/>
          <w:bCs/>
          <w:color w:val="000000"/>
          <w:sz w:val="28"/>
        </w:rPr>
      </w:pPr>
    </w:p>
    <w:tbl>
      <w:tblPr>
        <w:tblStyle w:val="5"/>
        <w:tblW w:w="9766" w:type="dxa"/>
        <w:tblInd w:w="-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6"/>
      </w:tblGrid>
      <w:tr w14:paraId="7F83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9766" w:type="dxa"/>
            <w:noWrap w:val="0"/>
            <w:vAlign w:val="center"/>
          </w:tcPr>
          <w:p w14:paraId="21E4B80D">
            <w:pPr>
              <w:snapToGrid w:val="0"/>
              <w:spacing w:after="0" w:line="400" w:lineRule="exact"/>
              <w:jc w:val="left"/>
              <w:textAlignment w:val="baseline"/>
              <w:rPr>
                <w:rFonts w:hint="eastAsia" w:ascii="Times New Roman" w:hAnsi="Times New Roman" w:eastAsia="黑体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三、专家评审意见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val="en-US" w:eastAsia="zh-CN"/>
              </w:rPr>
              <w:t>重点项目此栏必填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）</w:t>
            </w:r>
          </w:p>
        </w:tc>
      </w:tr>
      <w:tr w14:paraId="46FE1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766" w:type="dxa"/>
            <w:noWrap w:val="0"/>
            <w:vAlign w:val="top"/>
          </w:tcPr>
          <w:p w14:paraId="710A4040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789108BC">
            <w:pPr>
              <w:rPr>
                <w:rFonts w:hint="eastAsia" w:ascii="Times New Roman" w:hAnsi="Times New Roman" w:cs="宋体"/>
                <w:sz w:val="24"/>
                <w:szCs w:val="24"/>
                <w:highlight w:val="yellow"/>
              </w:rPr>
            </w:pPr>
          </w:p>
          <w:p w14:paraId="20065FED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295F3EB0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tbl>
            <w:tblPr>
              <w:tblStyle w:val="6"/>
              <w:tblpPr w:leftFromText="180" w:rightFromText="180" w:vertAnchor="text" w:horzAnchor="page" w:tblpXSpec="center" w:tblpY="497"/>
              <w:tblOverlap w:val="never"/>
              <w:tblW w:w="7713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4262"/>
              <w:gridCol w:w="1800"/>
            </w:tblGrid>
            <w:tr w14:paraId="3379732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77B4D0DC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C6A609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单位</w:t>
                  </w: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43A8D075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签字</w:t>
                  </w:r>
                </w:p>
              </w:tc>
            </w:tr>
            <w:tr w14:paraId="32020E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4E61693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专家组组长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2B804D2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86F6484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0424B0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B8386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1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361875B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9A84CC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51EEF15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54B6205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2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5E00574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5BC2D81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39F4324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3FF06C8F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3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294FA36E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549596F8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  <w:tr w14:paraId="1EDC087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trHeight w:val="454" w:hRule="atLeast"/>
                <w:jc w:val="center"/>
              </w:trPr>
              <w:tc>
                <w:tcPr>
                  <w:tcW w:w="1651" w:type="dxa"/>
                  <w:noWrap w:val="0"/>
                  <w:vAlign w:val="center"/>
                </w:tcPr>
                <w:p w14:paraId="60FC274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eastAsia="zh-CN"/>
                    </w:rPr>
                    <w:t>专家组成员</w:t>
                  </w:r>
                  <w:r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  <w:lang w:val="en-US" w:eastAsia="zh-CN"/>
                    </w:rPr>
                    <w:t>4</w:t>
                  </w:r>
                </w:p>
              </w:tc>
              <w:tc>
                <w:tcPr>
                  <w:tcW w:w="4262" w:type="dxa"/>
                  <w:noWrap w:val="0"/>
                  <w:vAlign w:val="center"/>
                </w:tcPr>
                <w:p w14:paraId="0F041D30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  <w:tc>
                <w:tcPr>
                  <w:tcW w:w="1800" w:type="dxa"/>
                  <w:noWrap w:val="0"/>
                  <w:vAlign w:val="center"/>
                </w:tcPr>
                <w:p w14:paraId="231DBC63">
                  <w:pPr>
                    <w:snapToGrid w:val="0"/>
                    <w:spacing w:before="0" w:beforeLines="0" w:after="0" w:line="240" w:lineRule="auto"/>
                    <w:jc w:val="center"/>
                    <w:rPr>
                      <w:rFonts w:hint="eastAsia" w:ascii="Times New Roman" w:hAnsi="Times New Roman" w:eastAsia="仿宋_GB2312" w:cs="仿宋_GB2312"/>
                      <w:sz w:val="24"/>
                      <w:szCs w:val="24"/>
                      <w:vertAlign w:val="baseline"/>
                    </w:rPr>
                  </w:pPr>
                </w:p>
              </w:tc>
            </w:tr>
          </w:tbl>
          <w:p w14:paraId="1357A292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3BF8881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0D7C99E">
            <w:pPr>
              <w:jc w:val="right"/>
              <w:rPr>
                <w:rFonts w:hint="eastAsia" w:ascii="Times New Roman" w:hAnsi="Times New Roman" w:cs="宋体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sz w:val="24"/>
                <w:szCs w:val="24"/>
              </w:rPr>
              <w:t xml:space="preserve"> </w:t>
            </w:r>
          </w:p>
          <w:p w14:paraId="71D05155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095A0AC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704F9AF5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DE93563">
            <w:pPr>
              <w:jc w:val="left"/>
              <w:rPr>
                <w:rFonts w:hint="eastAsia" w:ascii="Times New Roman" w:hAnsi="Times New Roman"/>
                <w:lang w:val="en-US" w:eastAsia="zh-CN"/>
              </w:rPr>
            </w:pPr>
          </w:p>
          <w:p w14:paraId="518E2E78">
            <w:pPr>
              <w:tabs>
                <w:tab w:val="left" w:pos="1358"/>
              </w:tabs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648E5EFE">
            <w:pPr>
              <w:tabs>
                <w:tab w:val="left" w:pos="1358"/>
              </w:tabs>
              <w:jc w:val="center"/>
              <w:rPr>
                <w:rFonts w:hint="eastAsia" w:ascii="Times New Roman" w:hAnsi="Times New Roman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            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  <w:tr w14:paraId="07D5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9766" w:type="dxa"/>
            <w:noWrap w:val="0"/>
            <w:vAlign w:val="center"/>
          </w:tcPr>
          <w:p w14:paraId="48357F51">
            <w:pPr>
              <w:snapToGrid w:val="0"/>
              <w:spacing w:after="0" w:line="400" w:lineRule="exact"/>
              <w:jc w:val="left"/>
              <w:textAlignment w:val="baseline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、所在单位意见</w:t>
            </w:r>
          </w:p>
        </w:tc>
      </w:tr>
      <w:tr w14:paraId="46AA0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3" w:hRule="atLeast"/>
        </w:trPr>
        <w:tc>
          <w:tcPr>
            <w:tcW w:w="9766" w:type="dxa"/>
            <w:noWrap w:val="0"/>
            <w:vAlign w:val="top"/>
          </w:tcPr>
          <w:p w14:paraId="01C96A9C">
            <w:pP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项目主持人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  <w:t>所在单位对申报项目意识形态、保密要求及所有申报人师德师风等进行审查，签署推荐意见）</w:t>
            </w:r>
          </w:p>
          <w:p w14:paraId="713C3299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76D292B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64FE9ABF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581F3DB1">
            <w:pPr>
              <w:rPr>
                <w:rFonts w:hint="eastAsia" w:ascii="Times New Roman" w:hAnsi="Times New Roman" w:cs="宋体"/>
                <w:sz w:val="24"/>
                <w:szCs w:val="24"/>
              </w:rPr>
            </w:pPr>
          </w:p>
          <w:p w14:paraId="331C59B3">
            <w:pPr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</w:p>
          <w:p w14:paraId="438E6BF5">
            <w:pPr>
              <w:ind w:firstLine="2400" w:firstLineChars="1000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单位负责人（签名）：               单位公章 </w:t>
            </w:r>
          </w:p>
          <w:p w14:paraId="2ADED1A0">
            <w:pPr>
              <w:ind w:firstLine="5985" w:firstLineChars="2850"/>
              <w:rPr>
                <w:rFonts w:hint="eastAsia" w:ascii="Times New Roman" w:hAnsi="Times New Roman" w:eastAsia="仿宋_GB2312" w:cs="仿宋_GB2312"/>
                <w:szCs w:val="21"/>
              </w:rPr>
            </w:pPr>
          </w:p>
          <w:p w14:paraId="2CDD9AB8">
            <w:pPr>
              <w:ind w:firstLine="6840" w:firstLineChars="28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  年    月    日</w:t>
            </w:r>
          </w:p>
        </w:tc>
      </w:tr>
    </w:tbl>
    <w:p w14:paraId="56E9A016">
      <w:pPr>
        <w:spacing w:after="0" w:line="560" w:lineRule="exac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7" w:type="default"/>
      <w:footerReference r:id="rId8" w:type="default"/>
      <w:pgSz w:w="11906" w:h="16838"/>
      <w:pgMar w:top="1928" w:right="1531" w:bottom="1928" w:left="1531" w:header="851" w:footer="141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08" w:num="1"/>
      <w:docGrid w:type="linesAndChars" w:linePitch="31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68E6A5F-A216-4CF0-AF0C-BD09BB839B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EBAC498-E2B9-47E3-BB7E-91CA6478AFC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AA9CF94-3DBE-4A3C-9D9B-BEA9D6816FB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3E6F1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CBC1E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002C746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0kBJ9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BC1E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002C746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04F68">
    <w:pPr>
      <w:pStyle w:val="3"/>
      <w:ind w:firstLine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AC8DBE">
                          <w:pPr>
                            <w:pStyle w:val="3"/>
                            <w:jc w:val="right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37 -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6BEB33E9">
                          <w:pPr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B1NShz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AC8DBE">
                    <w:pPr>
                      <w:pStyle w:val="3"/>
                      <w:jc w:val="right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37 -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  <w:p w14:paraId="6BEB33E9">
                    <w:pPr>
                      <w:rPr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D370">
    <w:pPr>
      <w:pStyle w:val="4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D9C22">
    <w:pPr>
      <w:pStyle w:val="4"/>
      <w:pBdr>
        <w:bottom w:val="none" w:color="auto" w:sz="0" w:space="0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8D6E87"/>
    <w:multiLevelType w:val="singleLevel"/>
    <w:tmpl w:val="6B8D6E8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HorizontalSpacing w:val="105"/>
  <w:drawingGridVerticalSpacing w:val="158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yZWU1M2E4NWNhODBkNWQ2MGU3ZTgzNmRlZDQxYWEifQ=="/>
    <w:docVar w:name="KGWebUrl" w:val="https://oa.zjedu.gov.cn/aigov-service/api/iweboffice/officeServer/loadFile"/>
  </w:docVars>
  <w:rsids>
    <w:rsidRoot w:val="00172A27"/>
    <w:rsid w:val="000852EB"/>
    <w:rsid w:val="000958FF"/>
    <w:rsid w:val="0010021D"/>
    <w:rsid w:val="00172A27"/>
    <w:rsid w:val="001C3870"/>
    <w:rsid w:val="001F5DEB"/>
    <w:rsid w:val="002318F8"/>
    <w:rsid w:val="002411DC"/>
    <w:rsid w:val="00317579"/>
    <w:rsid w:val="00353D75"/>
    <w:rsid w:val="003C0078"/>
    <w:rsid w:val="00424F84"/>
    <w:rsid w:val="0044739F"/>
    <w:rsid w:val="004F4A4F"/>
    <w:rsid w:val="00542DF6"/>
    <w:rsid w:val="0057322B"/>
    <w:rsid w:val="00641C87"/>
    <w:rsid w:val="006C5DE7"/>
    <w:rsid w:val="006D207E"/>
    <w:rsid w:val="006E0C08"/>
    <w:rsid w:val="0070406F"/>
    <w:rsid w:val="00751BB9"/>
    <w:rsid w:val="007B72E5"/>
    <w:rsid w:val="007D227B"/>
    <w:rsid w:val="00836784"/>
    <w:rsid w:val="008375E4"/>
    <w:rsid w:val="00872A9E"/>
    <w:rsid w:val="009E59DF"/>
    <w:rsid w:val="00A038F3"/>
    <w:rsid w:val="00A0740B"/>
    <w:rsid w:val="00A170BB"/>
    <w:rsid w:val="00A31BF4"/>
    <w:rsid w:val="00A320C3"/>
    <w:rsid w:val="00A338AC"/>
    <w:rsid w:val="00A4549A"/>
    <w:rsid w:val="00A57215"/>
    <w:rsid w:val="00B4252A"/>
    <w:rsid w:val="00B85465"/>
    <w:rsid w:val="00B91E8B"/>
    <w:rsid w:val="00C53CE3"/>
    <w:rsid w:val="00C8795A"/>
    <w:rsid w:val="00C92364"/>
    <w:rsid w:val="00CF2E6B"/>
    <w:rsid w:val="00D84E37"/>
    <w:rsid w:val="00E6446A"/>
    <w:rsid w:val="00F443D5"/>
    <w:rsid w:val="00F55D5C"/>
    <w:rsid w:val="00F653D2"/>
    <w:rsid w:val="00F7753D"/>
    <w:rsid w:val="00F94253"/>
    <w:rsid w:val="00FA178B"/>
    <w:rsid w:val="00FA48C3"/>
    <w:rsid w:val="00FA60DA"/>
    <w:rsid w:val="00FD53F5"/>
    <w:rsid w:val="00FD5B27"/>
    <w:rsid w:val="01193612"/>
    <w:rsid w:val="012F4380"/>
    <w:rsid w:val="017919A2"/>
    <w:rsid w:val="01AF7CDC"/>
    <w:rsid w:val="02106B2C"/>
    <w:rsid w:val="024D0381"/>
    <w:rsid w:val="025606EE"/>
    <w:rsid w:val="02DF4BE9"/>
    <w:rsid w:val="03103C99"/>
    <w:rsid w:val="037F222B"/>
    <w:rsid w:val="0388630C"/>
    <w:rsid w:val="03F65D8D"/>
    <w:rsid w:val="04500A20"/>
    <w:rsid w:val="05064CEF"/>
    <w:rsid w:val="05F36376"/>
    <w:rsid w:val="06093F7A"/>
    <w:rsid w:val="06176026"/>
    <w:rsid w:val="066065D4"/>
    <w:rsid w:val="07043A2A"/>
    <w:rsid w:val="0761040A"/>
    <w:rsid w:val="07DF40BE"/>
    <w:rsid w:val="08366198"/>
    <w:rsid w:val="095F3199"/>
    <w:rsid w:val="096E314D"/>
    <w:rsid w:val="097201BE"/>
    <w:rsid w:val="09A55EF7"/>
    <w:rsid w:val="0A9311AF"/>
    <w:rsid w:val="0B45210F"/>
    <w:rsid w:val="0BE20C03"/>
    <w:rsid w:val="0C061FF2"/>
    <w:rsid w:val="0C11491A"/>
    <w:rsid w:val="0C1C551C"/>
    <w:rsid w:val="0C435CDF"/>
    <w:rsid w:val="0C664F0E"/>
    <w:rsid w:val="0C9E0EDB"/>
    <w:rsid w:val="0D233E03"/>
    <w:rsid w:val="0DD63043"/>
    <w:rsid w:val="0E64084E"/>
    <w:rsid w:val="0EBD72E7"/>
    <w:rsid w:val="0ED40186"/>
    <w:rsid w:val="0F113188"/>
    <w:rsid w:val="0F6C07B0"/>
    <w:rsid w:val="0FAA44B8"/>
    <w:rsid w:val="0FC63F72"/>
    <w:rsid w:val="107435F9"/>
    <w:rsid w:val="10BC2CF1"/>
    <w:rsid w:val="114F4D6E"/>
    <w:rsid w:val="12F74BC6"/>
    <w:rsid w:val="13D34EB0"/>
    <w:rsid w:val="146664A3"/>
    <w:rsid w:val="146A4288"/>
    <w:rsid w:val="14B27F96"/>
    <w:rsid w:val="14C327DD"/>
    <w:rsid w:val="14E30095"/>
    <w:rsid w:val="150E4A06"/>
    <w:rsid w:val="15827E93"/>
    <w:rsid w:val="164B013A"/>
    <w:rsid w:val="165C1E42"/>
    <w:rsid w:val="165E525A"/>
    <w:rsid w:val="16C93352"/>
    <w:rsid w:val="16C945D2"/>
    <w:rsid w:val="16DC3426"/>
    <w:rsid w:val="17015594"/>
    <w:rsid w:val="170B0290"/>
    <w:rsid w:val="192C15CD"/>
    <w:rsid w:val="19667893"/>
    <w:rsid w:val="198D6A46"/>
    <w:rsid w:val="19EB273E"/>
    <w:rsid w:val="19F618F8"/>
    <w:rsid w:val="1A18186E"/>
    <w:rsid w:val="1A3D4E4D"/>
    <w:rsid w:val="1A5748A1"/>
    <w:rsid w:val="1A7250B4"/>
    <w:rsid w:val="1AC238E2"/>
    <w:rsid w:val="1C1B73F4"/>
    <w:rsid w:val="1CA87351"/>
    <w:rsid w:val="1CED03C0"/>
    <w:rsid w:val="1D051A0C"/>
    <w:rsid w:val="1D496C65"/>
    <w:rsid w:val="1D8F0EF0"/>
    <w:rsid w:val="1E260832"/>
    <w:rsid w:val="1E603D81"/>
    <w:rsid w:val="1F0D0973"/>
    <w:rsid w:val="1F706A0E"/>
    <w:rsid w:val="201352DA"/>
    <w:rsid w:val="206E01F2"/>
    <w:rsid w:val="20941972"/>
    <w:rsid w:val="20F52909"/>
    <w:rsid w:val="216B481E"/>
    <w:rsid w:val="21B55BF5"/>
    <w:rsid w:val="21C91E8E"/>
    <w:rsid w:val="21E01DC0"/>
    <w:rsid w:val="22502948"/>
    <w:rsid w:val="22760B92"/>
    <w:rsid w:val="22792CA9"/>
    <w:rsid w:val="230C2D63"/>
    <w:rsid w:val="231E64B3"/>
    <w:rsid w:val="23550965"/>
    <w:rsid w:val="23BA356D"/>
    <w:rsid w:val="241E396E"/>
    <w:rsid w:val="24282F9F"/>
    <w:rsid w:val="258832A2"/>
    <w:rsid w:val="26814DCD"/>
    <w:rsid w:val="273D3202"/>
    <w:rsid w:val="27982E59"/>
    <w:rsid w:val="28C5775D"/>
    <w:rsid w:val="28DB7F84"/>
    <w:rsid w:val="293252CF"/>
    <w:rsid w:val="295E6B72"/>
    <w:rsid w:val="299741EC"/>
    <w:rsid w:val="29C42E79"/>
    <w:rsid w:val="29D12335"/>
    <w:rsid w:val="29FD5826"/>
    <w:rsid w:val="2B1C1993"/>
    <w:rsid w:val="2B30453E"/>
    <w:rsid w:val="2C2133F5"/>
    <w:rsid w:val="2C3806EC"/>
    <w:rsid w:val="2C7F577D"/>
    <w:rsid w:val="2CE738D7"/>
    <w:rsid w:val="2D2113F9"/>
    <w:rsid w:val="2D2368E4"/>
    <w:rsid w:val="2D5A7EE3"/>
    <w:rsid w:val="2D756F75"/>
    <w:rsid w:val="2DCC5E87"/>
    <w:rsid w:val="2E620C0A"/>
    <w:rsid w:val="2F2730EA"/>
    <w:rsid w:val="2F3334D1"/>
    <w:rsid w:val="2F364819"/>
    <w:rsid w:val="2F45680A"/>
    <w:rsid w:val="2FDE3F6D"/>
    <w:rsid w:val="30000983"/>
    <w:rsid w:val="30161F54"/>
    <w:rsid w:val="302F1268"/>
    <w:rsid w:val="30416D14"/>
    <w:rsid w:val="30C74701"/>
    <w:rsid w:val="314A63D6"/>
    <w:rsid w:val="31A77511"/>
    <w:rsid w:val="31E72F10"/>
    <w:rsid w:val="323B2146"/>
    <w:rsid w:val="32DB6DE6"/>
    <w:rsid w:val="33A44255"/>
    <w:rsid w:val="34107060"/>
    <w:rsid w:val="344A56C2"/>
    <w:rsid w:val="34D036A8"/>
    <w:rsid w:val="353D61D5"/>
    <w:rsid w:val="35A35573"/>
    <w:rsid w:val="35F2092E"/>
    <w:rsid w:val="373B3758"/>
    <w:rsid w:val="37980C01"/>
    <w:rsid w:val="38521EDC"/>
    <w:rsid w:val="38733B7F"/>
    <w:rsid w:val="38A850C6"/>
    <w:rsid w:val="38F96034"/>
    <w:rsid w:val="39510182"/>
    <w:rsid w:val="3A2B2111"/>
    <w:rsid w:val="3A386119"/>
    <w:rsid w:val="3A9F7B2B"/>
    <w:rsid w:val="3AEF713F"/>
    <w:rsid w:val="3B2378FC"/>
    <w:rsid w:val="3B8F34C7"/>
    <w:rsid w:val="3BA32C97"/>
    <w:rsid w:val="3BB17FE5"/>
    <w:rsid w:val="3C874F3C"/>
    <w:rsid w:val="3DE96F50"/>
    <w:rsid w:val="3E161E91"/>
    <w:rsid w:val="3E1C2E2C"/>
    <w:rsid w:val="3E216694"/>
    <w:rsid w:val="404A652E"/>
    <w:rsid w:val="40B03CFF"/>
    <w:rsid w:val="41074BBC"/>
    <w:rsid w:val="41291481"/>
    <w:rsid w:val="41307D5B"/>
    <w:rsid w:val="4200230E"/>
    <w:rsid w:val="427C658F"/>
    <w:rsid w:val="42AA3D96"/>
    <w:rsid w:val="42B60FD3"/>
    <w:rsid w:val="42DD63E3"/>
    <w:rsid w:val="43320DAD"/>
    <w:rsid w:val="43574E9E"/>
    <w:rsid w:val="45F7148B"/>
    <w:rsid w:val="46790A94"/>
    <w:rsid w:val="469460F7"/>
    <w:rsid w:val="469653A4"/>
    <w:rsid w:val="46A116F7"/>
    <w:rsid w:val="46BB4AE7"/>
    <w:rsid w:val="47037453"/>
    <w:rsid w:val="47190850"/>
    <w:rsid w:val="475E0CE5"/>
    <w:rsid w:val="47A22B0D"/>
    <w:rsid w:val="47F56085"/>
    <w:rsid w:val="484E73B5"/>
    <w:rsid w:val="48685606"/>
    <w:rsid w:val="48CD0E90"/>
    <w:rsid w:val="490B0ED6"/>
    <w:rsid w:val="49135A8A"/>
    <w:rsid w:val="49311755"/>
    <w:rsid w:val="496701BF"/>
    <w:rsid w:val="49794CE7"/>
    <w:rsid w:val="49943D38"/>
    <w:rsid w:val="49E45922"/>
    <w:rsid w:val="49F4493A"/>
    <w:rsid w:val="4A2D016F"/>
    <w:rsid w:val="4AB274D1"/>
    <w:rsid w:val="4B8C08D1"/>
    <w:rsid w:val="4BC90881"/>
    <w:rsid w:val="4C7E1155"/>
    <w:rsid w:val="4C8A3591"/>
    <w:rsid w:val="4E1B17F6"/>
    <w:rsid w:val="4EE0118B"/>
    <w:rsid w:val="4F164C30"/>
    <w:rsid w:val="4F8645F2"/>
    <w:rsid w:val="4FD71DCA"/>
    <w:rsid w:val="4FD90B81"/>
    <w:rsid w:val="50CE470C"/>
    <w:rsid w:val="50E459A8"/>
    <w:rsid w:val="50F91300"/>
    <w:rsid w:val="51414202"/>
    <w:rsid w:val="51A541B8"/>
    <w:rsid w:val="51BF0FF3"/>
    <w:rsid w:val="520A354D"/>
    <w:rsid w:val="52693E94"/>
    <w:rsid w:val="52CB2208"/>
    <w:rsid w:val="534817ED"/>
    <w:rsid w:val="53B81BB5"/>
    <w:rsid w:val="542B6DA7"/>
    <w:rsid w:val="542F0C33"/>
    <w:rsid w:val="54CB493F"/>
    <w:rsid w:val="55722375"/>
    <w:rsid w:val="5575733A"/>
    <w:rsid w:val="558C7D42"/>
    <w:rsid w:val="55EA1FEA"/>
    <w:rsid w:val="562D16E8"/>
    <w:rsid w:val="56BB2627"/>
    <w:rsid w:val="576E156B"/>
    <w:rsid w:val="577F7B9A"/>
    <w:rsid w:val="57A203EE"/>
    <w:rsid w:val="57AC4B34"/>
    <w:rsid w:val="57CF6D09"/>
    <w:rsid w:val="58245681"/>
    <w:rsid w:val="59257D19"/>
    <w:rsid w:val="59610775"/>
    <w:rsid w:val="59A84A62"/>
    <w:rsid w:val="59F31E51"/>
    <w:rsid w:val="5A0049D5"/>
    <w:rsid w:val="5A05307B"/>
    <w:rsid w:val="5A3C4031"/>
    <w:rsid w:val="5A472288"/>
    <w:rsid w:val="5AA238C2"/>
    <w:rsid w:val="5B2F08C9"/>
    <w:rsid w:val="5B3031DB"/>
    <w:rsid w:val="5B5E462C"/>
    <w:rsid w:val="5BC9646E"/>
    <w:rsid w:val="5BD00871"/>
    <w:rsid w:val="5C4952DC"/>
    <w:rsid w:val="5C742C73"/>
    <w:rsid w:val="5C7779C1"/>
    <w:rsid w:val="5CD4146F"/>
    <w:rsid w:val="5D4570F9"/>
    <w:rsid w:val="5D4E06D0"/>
    <w:rsid w:val="5E103D5E"/>
    <w:rsid w:val="5E356936"/>
    <w:rsid w:val="5EA343E7"/>
    <w:rsid w:val="5F641A57"/>
    <w:rsid w:val="5FA26CBF"/>
    <w:rsid w:val="5FBF0E7B"/>
    <w:rsid w:val="6090233B"/>
    <w:rsid w:val="62591672"/>
    <w:rsid w:val="625F6DE6"/>
    <w:rsid w:val="62FF68BF"/>
    <w:rsid w:val="631F38A6"/>
    <w:rsid w:val="63BF694F"/>
    <w:rsid w:val="63D50FF4"/>
    <w:rsid w:val="64306D81"/>
    <w:rsid w:val="64695FDB"/>
    <w:rsid w:val="65AC2054"/>
    <w:rsid w:val="66ED2D08"/>
    <w:rsid w:val="672F1572"/>
    <w:rsid w:val="67E73079"/>
    <w:rsid w:val="68164DEB"/>
    <w:rsid w:val="68B16EE5"/>
    <w:rsid w:val="68C17A4B"/>
    <w:rsid w:val="6ABB1386"/>
    <w:rsid w:val="6AF44537"/>
    <w:rsid w:val="6AFA6A01"/>
    <w:rsid w:val="6B595CA7"/>
    <w:rsid w:val="6B754D50"/>
    <w:rsid w:val="6BBE6019"/>
    <w:rsid w:val="6BE95385"/>
    <w:rsid w:val="6C101972"/>
    <w:rsid w:val="6C102A59"/>
    <w:rsid w:val="6C3D0FDA"/>
    <w:rsid w:val="6C720987"/>
    <w:rsid w:val="6C730021"/>
    <w:rsid w:val="6CB22030"/>
    <w:rsid w:val="6D6211C4"/>
    <w:rsid w:val="6E0C63E7"/>
    <w:rsid w:val="6E1C4541"/>
    <w:rsid w:val="6EC70962"/>
    <w:rsid w:val="6F4C562B"/>
    <w:rsid w:val="6F9C255F"/>
    <w:rsid w:val="6FB145DF"/>
    <w:rsid w:val="704834BA"/>
    <w:rsid w:val="70FA782A"/>
    <w:rsid w:val="71341C5F"/>
    <w:rsid w:val="71A118AB"/>
    <w:rsid w:val="71DA6735"/>
    <w:rsid w:val="722214A3"/>
    <w:rsid w:val="725974A3"/>
    <w:rsid w:val="72FF004B"/>
    <w:rsid w:val="73130A9F"/>
    <w:rsid w:val="732F6CEC"/>
    <w:rsid w:val="736D7A99"/>
    <w:rsid w:val="73834353"/>
    <w:rsid w:val="7450625B"/>
    <w:rsid w:val="74BA691F"/>
    <w:rsid w:val="74BF6341"/>
    <w:rsid w:val="74E41D20"/>
    <w:rsid w:val="758D465D"/>
    <w:rsid w:val="75F220E9"/>
    <w:rsid w:val="7625601A"/>
    <w:rsid w:val="76BB24DB"/>
    <w:rsid w:val="76C836CF"/>
    <w:rsid w:val="76E475F4"/>
    <w:rsid w:val="77719B05"/>
    <w:rsid w:val="77955B65"/>
    <w:rsid w:val="77962ADB"/>
    <w:rsid w:val="77A52029"/>
    <w:rsid w:val="77FDCC9E"/>
    <w:rsid w:val="787A6443"/>
    <w:rsid w:val="789D7871"/>
    <w:rsid w:val="792D0030"/>
    <w:rsid w:val="79713807"/>
    <w:rsid w:val="798C1B0C"/>
    <w:rsid w:val="79FF50B4"/>
    <w:rsid w:val="7A09711D"/>
    <w:rsid w:val="7AEB1622"/>
    <w:rsid w:val="7AFF2ECA"/>
    <w:rsid w:val="7B022A99"/>
    <w:rsid w:val="7B1241FC"/>
    <w:rsid w:val="7B2D7BE1"/>
    <w:rsid w:val="7C602214"/>
    <w:rsid w:val="7C664BC5"/>
    <w:rsid w:val="7CD560A6"/>
    <w:rsid w:val="7CF5117A"/>
    <w:rsid w:val="7DA67C1B"/>
    <w:rsid w:val="7E204EA2"/>
    <w:rsid w:val="7F4956B3"/>
    <w:rsid w:val="7F567244"/>
    <w:rsid w:val="7F873B0C"/>
    <w:rsid w:val="7F8868E7"/>
    <w:rsid w:val="7FAA42AF"/>
    <w:rsid w:val="9F7DAB05"/>
    <w:rsid w:val="DAFF4502"/>
    <w:rsid w:val="DDBDE3C5"/>
    <w:rsid w:val="EEFEF29B"/>
    <w:rsid w:val="FBF692B6"/>
    <w:rsid w:val="FEF7FBCF"/>
    <w:rsid w:val="FFFFE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11">
    <w:name w:val="Default"/>
    <w:unhideWhenUsed/>
    <w:qFormat/>
    <w:uiPriority w:val="99"/>
    <w:pPr>
      <w:widowControl w:val="0"/>
      <w:autoSpaceDE w:val="0"/>
      <w:autoSpaceDN w:val="0"/>
      <w:adjustRightInd w:val="0"/>
      <w:spacing w:after="160" w:line="259" w:lineRule="auto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paragraph" w:customStyle="1" w:styleId="13">
    <w:name w:val="列出段落11"/>
    <w:basedOn w:val="1"/>
    <w:qFormat/>
    <w:uiPriority w:val="34"/>
    <w:pPr>
      <w:ind w:firstLine="420" w:firstLineChars="200"/>
    </w:pPr>
    <w:rPr>
      <w:rFonts w:ascii="Times New Roman" w:hAnsi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浙江省教育厅</Company>
  <Pages>7</Pages>
  <Words>1033</Words>
  <Characters>1073</Characters>
  <Lines>58</Lines>
  <Paragraphs>16</Paragraphs>
  <TotalTime>21</TotalTime>
  <ScaleCrop>false</ScaleCrop>
  <LinksUpToDate>false</LinksUpToDate>
  <CharactersWithSpaces>1430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2022-08-30T22:57:00Z</dcterms:created>
  <dc:creator>傅霞</dc:creator>
  <cp:lastModifiedBy>Mr.Rocket</cp:lastModifiedBy>
  <cp:lastPrinted>2026-09-22T07:33:00Z</cp:lastPrinted>
  <dcterms:modified xsi:type="dcterms:W3CDTF">2026-10-12T06:58:59Z</dcterms:modified>
  <dc:title>浙江省教育厅办公室关于组织2025年本科和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B5B0FD8585EA498FBA49D072822C7F13_13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eyJoZGlkIjoiYjVmODFjMDIzNzYyZTM3MDZkNzkxNDJiMTY0Y2QyOTAiLCJ1c2VySWQiOiIyNjIzODEzMDUifQ==</vt:lpwstr>
  </property>
</Properties>
</file>