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AF646">
      <w:pPr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</w:rPr>
        <w:t>附件</w:t>
      </w:r>
      <w:r>
        <w:rPr>
          <w:rFonts w:hint="eastAsia" w:ascii="宋体" w:hAnsi="宋体" w:cs="宋体"/>
          <w:b/>
          <w:sz w:val="24"/>
          <w:lang w:val="en-US" w:eastAsia="zh-CN"/>
        </w:rPr>
        <w:t>3</w:t>
      </w:r>
    </w:p>
    <w:p w14:paraId="28736917">
      <w:pPr>
        <w:rPr>
          <w:rFonts w:hint="eastAsia" w:ascii="宋体" w:hAnsi="宋体" w:cs="宋体"/>
          <w:b/>
          <w:sz w:val="24"/>
          <w:lang w:val="en-US" w:eastAsia="zh-CN"/>
        </w:rPr>
      </w:pPr>
    </w:p>
    <w:p w14:paraId="31FF5615"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lang w:val="en-US" w:eastAsia="zh-CN"/>
        </w:rPr>
        <w:t>温州医科</w:t>
      </w: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</w:rPr>
        <w:t>大学推荐优秀应届本科毕业生免试攻读研究生</w:t>
      </w:r>
    </w:p>
    <w:p w14:paraId="5ED5BFF3"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40404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color w:val="040404"/>
          <w:kern w:val="0"/>
          <w:sz w:val="32"/>
          <w:szCs w:val="32"/>
          <w:lang w:eastAsia="zh-CN"/>
        </w:rPr>
        <w:t>诚信</w:t>
      </w:r>
      <w:r>
        <w:rPr>
          <w:rFonts w:hint="eastAsia" w:ascii="方正小标宋简体" w:hAnsi="方正小标宋简体" w:eastAsia="方正小标宋简体" w:cs="方正小标宋简体"/>
          <w:bCs/>
          <w:color w:val="040404"/>
          <w:kern w:val="0"/>
          <w:sz w:val="32"/>
          <w:szCs w:val="32"/>
        </w:rPr>
        <w:t>承诺书</w:t>
      </w:r>
    </w:p>
    <w:p w14:paraId="442CA6B0">
      <w:pPr>
        <w:widowControl/>
        <w:spacing w:line="560" w:lineRule="exact"/>
        <w:jc w:val="both"/>
        <w:rPr>
          <w:rFonts w:hint="eastAsia" w:ascii="方正小标宋简体" w:hAnsi="ˎ̥" w:eastAsia="方正小标宋简体" w:cs="宋体"/>
          <w:color w:val="040404"/>
          <w:kern w:val="0"/>
          <w:sz w:val="36"/>
          <w:szCs w:val="36"/>
          <w:lang w:eastAsia="zh-CN"/>
        </w:rPr>
      </w:pPr>
    </w:p>
    <w:p w14:paraId="5965382F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</w:t>
      </w:r>
      <w:r>
        <w:rPr>
          <w:rFonts w:hint="eastAsia" w:ascii="仿宋_GB2312" w:eastAsia="仿宋_GB2312"/>
          <w:bCs/>
          <w:color w:val="00000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bCs/>
          <w:color w:val="000000"/>
          <w:sz w:val="28"/>
          <w:szCs w:val="28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学号</w:t>
      </w:r>
      <w:r>
        <w:rPr>
          <w:rFonts w:hint="eastAsia" w:ascii="仿宋_GB2312" w:eastAsia="仿宋_GB2312"/>
          <w:bCs/>
          <w:color w:val="00000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，专业</w:t>
      </w:r>
      <w:r>
        <w:rPr>
          <w:rFonts w:hint="eastAsia" w:ascii="仿宋_GB2312" w:eastAsia="仿宋_GB2312"/>
          <w:bCs/>
          <w:color w:val="000000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，现申请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推荐2027届</w:t>
      </w:r>
      <w:r>
        <w:rPr>
          <w:rFonts w:hint="eastAsia" w:ascii="仿宋_GB2312" w:hAnsi="仿宋_GB2312" w:eastAsia="仿宋_GB2312" w:cs="仿宋_GB2312"/>
          <w:sz w:val="28"/>
          <w:szCs w:val="28"/>
        </w:rPr>
        <w:t>免试攻读硕士学位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研究生，承诺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如下：</w:t>
      </w:r>
    </w:p>
    <w:p w14:paraId="60173B5E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申请推免资格</w:t>
      </w:r>
      <w:r>
        <w:rPr>
          <w:rFonts w:hint="eastAsia" w:ascii="仿宋_GB2312" w:hAnsi="仿宋_GB2312" w:eastAsia="仿宋_GB2312" w:cs="仿宋_GB2312"/>
          <w:sz w:val="28"/>
          <w:szCs w:val="28"/>
        </w:rPr>
        <w:t>的所有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信息以及提供的材料真实、准确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不存在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抄袭、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造假、冒名及有名无实等情况；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所提交的科研成果，未涉及本人与亲属或其他利益相关者的合作。</w:t>
      </w:r>
    </w:p>
    <w:p w14:paraId="7BFF7EDE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与所在学院均无直系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亲属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或利益关联。</w:t>
      </w:r>
    </w:p>
    <w:p w14:paraId="33112A85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本人申请并获得推免资格后，且在推免名单公示期结束后，将按照相关要求在研招网推免系统中填报志愿，并在拟录取后准时入学攻读硕士研究生。</w:t>
      </w:r>
    </w:p>
    <w:p w14:paraId="23DDB51F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7A006A2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8C35893">
      <w:pPr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8642A2D">
      <w:pPr>
        <w:wordWrap w:val="0"/>
        <w:spacing w:line="360" w:lineRule="auto"/>
        <w:ind w:firstLine="3080" w:firstLineChars="1100"/>
        <w:jc w:val="righ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人（签名）：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</w:t>
      </w:r>
    </w:p>
    <w:p w14:paraId="3B2C0719">
      <w:pPr>
        <w:spacing w:line="360" w:lineRule="auto"/>
        <w:ind w:firstLine="3640" w:firstLineChars="1300"/>
        <w:jc w:val="center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lYWZjMTJmNDgyYWVmM2ZhMjczZmQwZDQyNjcwMTkifQ=="/>
  </w:docVars>
  <w:rsids>
    <w:rsidRoot w:val="4CF62786"/>
    <w:rsid w:val="01997D21"/>
    <w:rsid w:val="1940746B"/>
    <w:rsid w:val="248F55A4"/>
    <w:rsid w:val="37FD93C3"/>
    <w:rsid w:val="38935AC0"/>
    <w:rsid w:val="4A23320C"/>
    <w:rsid w:val="4A4523F0"/>
    <w:rsid w:val="4CF62786"/>
    <w:rsid w:val="4F230824"/>
    <w:rsid w:val="55D21341"/>
    <w:rsid w:val="67DC6FFB"/>
    <w:rsid w:val="6C90073E"/>
    <w:rsid w:val="796865F9"/>
    <w:rsid w:val="7CFF6383"/>
    <w:rsid w:val="7D4F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235</Words>
  <Characters>241</Characters>
  <Lines>0</Lines>
  <Paragraphs>0</Paragraphs>
  <TotalTime>0</TotalTime>
  <ScaleCrop>false</ScaleCrop>
  <LinksUpToDate>false</LinksUpToDate>
  <CharactersWithSpaces>290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2022-07-01T15:35:00Z</dcterms:created>
  <dc:creator>DylanYoung</dc:creator>
  <cp:lastModifiedBy>君君</cp:lastModifiedBy>
  <cp:lastPrinted>2026-08-25T08:22:26Z</cp:lastPrinted>
  <dcterms:modified xsi:type="dcterms:W3CDTF">2026-08-25T08:22:29Z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047C1D2C18954D2A95BEB3CD7C2FAF1F</vt:lpwstr>
  </property>
  <property fmtid="{D5CDD505-2E9C-101B-9397-08002B2CF9AE}" pid="4" name="KSOTemplateDocerSaveRecord">
    <vt:lpwstr>eyJoZGlkIjoiNzIwNzY5ODdmMzkwNzAxOGYxMzMyZjQwNjkzY2RhNGUiLCJ1c2VySWQiOiI4OTU0MjgzMzYifQ==</vt:lpwstr>
  </property>
</Properties>
</file>