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温州医科大学202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年硕士研究生诚信复试承诺书</w:t>
      </w:r>
    </w:p>
    <w:p>
      <w:pPr>
        <w:ind w:firstLine="602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本人是参加温州医科大学202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年硕士研究生复试的考生，已了解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《温州医科大学2026年硕士研究生招生简章》、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《2</w:t>
      </w:r>
      <w:r>
        <w:rPr>
          <w:rFonts w:hint="eastAsia" w:ascii="仿宋_GB2312" w:hAnsi="仿宋_GB2312" w:eastAsia="仿宋_GB2312" w:cs="仿宋_GB2312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年全国硕士研究生招生工作管理规定》(教学〔202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号）、《国家教育考试违规处理办法》（教育部令第33号）以及《温州医科大学202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年硕士研究生复试考场规则》等相关规定和要求。本人郑重承诺如下：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1.复试时提交的信息及相关材料真实、准确，复试全程恪守诚信，绝不弄虚作假，绝不提供错误信息，复试工作结束前不对外透露或传播复试试题内容等有关情况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如有上述行为，愿承担由此造成的一切后果；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2.复试过程中自觉服从学校、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复试组织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单位的统一安排，主动配合工作人员的管理、监督和引导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保证复试过程中不做与复试无关的事，不截屏、拍照、录音、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录像等；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28"/>
          <w:szCs w:val="28"/>
        </w:rPr>
        <w:t>遵纪守法，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坚决</w:t>
      </w:r>
      <w:r>
        <w:rPr>
          <w:rFonts w:hint="eastAsia" w:ascii="仿宋_GB2312" w:hAnsi="仿宋_GB2312" w:eastAsia="仿宋_GB2312" w:cs="仿宋_GB2312"/>
          <w:sz w:val="28"/>
          <w:szCs w:val="28"/>
        </w:rPr>
        <w:t>不参加“法轮功”“全能神”等任何邪教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及相关活动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，不参与邪教组织的一切活动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非法宗教活动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身体状况符合报考专业的要求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药学类、医学类各专业、生物医学工程、应用心理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等专业，确认本人色觉正常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5.自觉遵守考试纪律和考场规则。如有违规、违纪行为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接受温州医科大学及相关教育招生考试机构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国家有关规定作出的处罚。如有违法行为，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接受相关法律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</w:t>
      </w:r>
    </w:p>
    <w:p>
      <w:pPr>
        <w:spacing w:line="540" w:lineRule="exact"/>
        <w:ind w:firstLine="4480" w:firstLineChars="16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</w:p>
    <w:p>
      <w:pPr>
        <w:spacing w:line="540" w:lineRule="exact"/>
        <w:ind w:firstLine="4480" w:firstLineChars="16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>
      <w:pPr>
        <w:spacing w:line="540" w:lineRule="exact"/>
        <w:ind w:firstLine="4480" w:firstLineChars="160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间：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4Yjc1NmJmMjMyYzFhYzgxMGY4MDk5OWVlMDg0OTQifQ=="/>
  </w:docVars>
  <w:rsids>
    <w:rsidRoot w:val="0083314F"/>
    <w:rsid w:val="00030C6A"/>
    <w:rsid w:val="001D7C2A"/>
    <w:rsid w:val="002235C5"/>
    <w:rsid w:val="00295212"/>
    <w:rsid w:val="002D4C05"/>
    <w:rsid w:val="00313782"/>
    <w:rsid w:val="00363A79"/>
    <w:rsid w:val="003F44FF"/>
    <w:rsid w:val="004F4D4E"/>
    <w:rsid w:val="00561597"/>
    <w:rsid w:val="0064323E"/>
    <w:rsid w:val="006B4224"/>
    <w:rsid w:val="00741E50"/>
    <w:rsid w:val="007F13A9"/>
    <w:rsid w:val="0083314F"/>
    <w:rsid w:val="008536E5"/>
    <w:rsid w:val="0085779E"/>
    <w:rsid w:val="008B391E"/>
    <w:rsid w:val="009B6CA6"/>
    <w:rsid w:val="009E6E47"/>
    <w:rsid w:val="00CB5776"/>
    <w:rsid w:val="00D748D5"/>
    <w:rsid w:val="00DE4D40"/>
    <w:rsid w:val="00EE364C"/>
    <w:rsid w:val="00F9784F"/>
    <w:rsid w:val="01326490"/>
    <w:rsid w:val="06336531"/>
    <w:rsid w:val="06473D8B"/>
    <w:rsid w:val="0A6F2310"/>
    <w:rsid w:val="0C743043"/>
    <w:rsid w:val="0E072032"/>
    <w:rsid w:val="0FE947CC"/>
    <w:rsid w:val="10AF4A06"/>
    <w:rsid w:val="112B43DD"/>
    <w:rsid w:val="13085F48"/>
    <w:rsid w:val="167364D6"/>
    <w:rsid w:val="18086C4E"/>
    <w:rsid w:val="21635AC5"/>
    <w:rsid w:val="23485A02"/>
    <w:rsid w:val="255B2F57"/>
    <w:rsid w:val="271A6269"/>
    <w:rsid w:val="28A17265"/>
    <w:rsid w:val="2AC86B01"/>
    <w:rsid w:val="2BFE1A9D"/>
    <w:rsid w:val="2F081A5A"/>
    <w:rsid w:val="30904820"/>
    <w:rsid w:val="32ED5250"/>
    <w:rsid w:val="339E473B"/>
    <w:rsid w:val="33B64518"/>
    <w:rsid w:val="342A3A73"/>
    <w:rsid w:val="39296BBA"/>
    <w:rsid w:val="3A233CF8"/>
    <w:rsid w:val="3A8D5509"/>
    <w:rsid w:val="3C043C82"/>
    <w:rsid w:val="3D7842A7"/>
    <w:rsid w:val="3E027FBC"/>
    <w:rsid w:val="3E690A3F"/>
    <w:rsid w:val="3E7013C9"/>
    <w:rsid w:val="3FC578AB"/>
    <w:rsid w:val="408F3FBB"/>
    <w:rsid w:val="43D75F36"/>
    <w:rsid w:val="47C87B80"/>
    <w:rsid w:val="49DD3AA1"/>
    <w:rsid w:val="4BDA03F5"/>
    <w:rsid w:val="535563D1"/>
    <w:rsid w:val="585020A9"/>
    <w:rsid w:val="5AF745AD"/>
    <w:rsid w:val="5F537680"/>
    <w:rsid w:val="612754C0"/>
    <w:rsid w:val="61A709DF"/>
    <w:rsid w:val="62595B4D"/>
    <w:rsid w:val="62637C69"/>
    <w:rsid w:val="65D07218"/>
    <w:rsid w:val="668618AB"/>
    <w:rsid w:val="67A8051C"/>
    <w:rsid w:val="68815DFE"/>
    <w:rsid w:val="6B2453D5"/>
    <w:rsid w:val="6D613985"/>
    <w:rsid w:val="6F5E0C47"/>
    <w:rsid w:val="6F6B2545"/>
    <w:rsid w:val="70E405B6"/>
    <w:rsid w:val="716F0C62"/>
    <w:rsid w:val="71AA1F21"/>
    <w:rsid w:val="74982762"/>
    <w:rsid w:val="75977406"/>
    <w:rsid w:val="7B88649F"/>
    <w:rsid w:val="7DA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543</Characters>
  <Lines>3</Lines>
  <Paragraphs>1</Paragraphs>
  <TotalTime>121</TotalTime>
  <ScaleCrop>false</ScaleCrop>
  <LinksUpToDate>false</LinksUpToDate>
  <CharactersWithSpaces>578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2020-04-10T08:39:00Z</dcterms:created>
  <dc:creator>LZH</dc:creator>
  <cp:lastModifiedBy>admin</cp:lastModifiedBy>
  <dcterms:modified xsi:type="dcterms:W3CDTF">2026-03-20T06:21:30Z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EB4954D905124EC398F8477871269090</vt:lpwstr>
  </property>
  <property fmtid="{D5CDD505-2E9C-101B-9397-08002B2CF9AE}" pid="4" name="KSOTemplateDocerSaveRecord">
    <vt:lpwstr>eyJoZGlkIjoiOGZmZjg5NTFlMzJmZmE5YjU3NzRlODkzYzA3YmNiZDgiLCJ1c2VySWQiOiI0NDk4MjAyMDkifQ==</vt:lpwstr>
  </property>
</Properties>
</file>