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09DA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全院病例讨论</w:t>
      </w:r>
      <w:r>
        <w:rPr>
          <w:rFonts w:ascii="黑体" w:hAnsi="黑体" w:eastAsia="黑体" w:cs="黑体"/>
          <w:sz w:val="36"/>
          <w:szCs w:val="36"/>
        </w:rPr>
        <w:t>请假单</w:t>
      </w:r>
    </w:p>
    <w:tbl>
      <w:tblPr>
        <w:tblStyle w:val="2"/>
        <w:tblW w:w="8236" w:type="dxa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93"/>
        <w:gridCol w:w="1279"/>
        <w:gridCol w:w="1210"/>
        <w:gridCol w:w="1306"/>
        <w:gridCol w:w="1753"/>
      </w:tblGrid>
      <w:tr w14:paraId="0A167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82D12B1">
            <w:pPr>
              <w:pStyle w:val="4"/>
              <w:spacing w:before="144"/>
              <w:ind w:left="376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申请人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432CABF">
            <w:pPr>
              <w:pStyle w:val="4"/>
              <w:spacing w:before="152"/>
              <w:ind w:right="23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B98CEEF">
            <w:pPr>
              <w:pStyle w:val="4"/>
              <w:tabs>
                <w:tab w:val="left" w:pos="1113"/>
              </w:tabs>
              <w:spacing w:before="144"/>
              <w:ind w:left="39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工号</w:t>
            </w:r>
            <w:r>
              <w:rPr>
                <w:rFonts w:ascii="等线" w:hAnsi="等线" w:eastAsia="等线" w:cs="等线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047A6F3">
            <w:pPr>
              <w:pStyle w:val="4"/>
              <w:spacing w:before="152"/>
              <w:ind w:left="10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7DCA97F">
            <w:pPr>
              <w:pStyle w:val="4"/>
              <w:spacing w:before="144"/>
              <w:ind w:left="10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联系电话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75F3239">
            <w:pPr>
              <w:pStyle w:val="4"/>
              <w:spacing w:before="152"/>
              <w:ind w:left="111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2B3EB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1B5F4574">
            <w:pPr>
              <w:pStyle w:val="4"/>
              <w:spacing w:before="144"/>
              <w:ind w:left="496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导师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0F82651">
            <w:pPr>
              <w:pStyle w:val="4"/>
              <w:spacing w:before="152"/>
              <w:ind w:left="11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AE2CD97">
            <w:pPr>
              <w:pStyle w:val="4"/>
              <w:spacing w:before="144"/>
              <w:ind w:left="10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年级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9F5DD5E">
            <w:pPr>
              <w:pStyle w:val="4"/>
              <w:spacing w:before="152"/>
              <w:ind w:left="10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583A2BE0">
            <w:pPr>
              <w:pStyle w:val="4"/>
              <w:spacing w:before="144"/>
              <w:ind w:left="103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轮转科室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4AB20A37">
            <w:pPr>
              <w:pStyle w:val="4"/>
              <w:spacing w:before="152"/>
              <w:ind w:left="124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2C11C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F322D0F">
            <w:pPr>
              <w:pStyle w:val="4"/>
              <w:spacing w:before="144"/>
              <w:ind w:left="256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请假时间</w:t>
            </w:r>
          </w:p>
        </w:tc>
        <w:tc>
          <w:tcPr>
            <w:tcW w:w="674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2F766AC">
            <w:pPr>
              <w:pStyle w:val="4"/>
              <w:tabs>
                <w:tab w:val="left" w:pos="1663"/>
                <w:tab w:val="left" w:pos="2383"/>
                <w:tab w:val="left" w:pos="3103"/>
                <w:tab w:val="left" w:pos="4184"/>
                <w:tab w:val="left" w:pos="4784"/>
                <w:tab w:val="left" w:pos="5384"/>
              </w:tabs>
              <w:spacing w:before="144"/>
              <w:ind w:left="943"/>
              <w:jc w:val="left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 xml:space="preserve">年   月   日   </w:t>
            </w:r>
          </w:p>
          <w:p w14:paraId="482AC69A">
            <w:pPr>
              <w:pStyle w:val="4"/>
              <w:tabs>
                <w:tab w:val="left" w:pos="1663"/>
                <w:tab w:val="left" w:pos="2383"/>
                <w:tab w:val="left" w:pos="3103"/>
                <w:tab w:val="left" w:pos="4184"/>
                <w:tab w:val="left" w:pos="4784"/>
                <w:tab w:val="left" w:pos="5384"/>
              </w:tabs>
              <w:spacing w:before="144"/>
              <w:ind w:left="943"/>
              <w:jc w:val="left"/>
              <w:rPr>
                <w:rFonts w:ascii="等线" w:hAnsi="等线" w:eastAsia="等线" w:cs="等线"/>
                <w:sz w:val="24"/>
              </w:rPr>
            </w:pPr>
          </w:p>
        </w:tc>
      </w:tr>
      <w:tr w14:paraId="35BA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215B79E">
            <w:pPr>
              <w:pStyle w:val="4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请假原因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631FCEB">
            <w:pPr>
              <w:pStyle w:val="4"/>
              <w:spacing w:before="11"/>
              <w:jc w:val="left"/>
              <w:rPr>
                <w:rFonts w:ascii="黑体" w:hAnsi="黑体" w:eastAsia="黑体" w:cs="黑体"/>
                <w:sz w:val="29"/>
                <w:szCs w:val="29"/>
              </w:rPr>
            </w:pPr>
          </w:p>
          <w:p w14:paraId="56C09903">
            <w:pPr>
              <w:pStyle w:val="4"/>
              <w:ind w:left="60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6F9D2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103B065">
            <w:pPr>
              <w:pStyle w:val="4"/>
              <w:spacing w:before="103"/>
              <w:ind w:left="1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科室教秘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  <w:p w14:paraId="6592F24C">
            <w:pPr>
              <w:pStyle w:val="4"/>
              <w:spacing w:before="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 w14:paraId="5166451F">
            <w:pPr>
              <w:pStyle w:val="4"/>
              <w:ind w:left="1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审批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B76853C">
            <w:pPr>
              <w:pStyle w:val="4"/>
              <w:spacing w:before="6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 w14:paraId="6CE239DE">
            <w:pPr>
              <w:pStyle w:val="4"/>
              <w:spacing w:line="313" w:lineRule="exact"/>
              <w:ind w:left="6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14:paraId="3DD2E924">
            <w:pPr>
              <w:pStyle w:val="4"/>
              <w:spacing w:line="313" w:lineRule="exact"/>
              <w:ind w:left="6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14:paraId="5F46EEB5">
            <w:pPr>
              <w:pStyle w:val="4"/>
              <w:spacing w:before="103"/>
              <w:jc w:val="center"/>
              <w:rPr>
                <w:rFonts w:ascii="等线" w:hAnsi="等线" w:eastAsia="等线" w:cs="等线"/>
                <w:sz w:val="24"/>
              </w:rPr>
            </w:pPr>
          </w:p>
          <w:p w14:paraId="3F406D6C">
            <w:pPr>
              <w:pStyle w:val="4"/>
              <w:spacing w:before="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 w14:paraId="25B28FA5">
            <w:pPr>
              <w:pStyle w:val="4"/>
              <w:ind w:left="11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审批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  <w:p w14:paraId="4E3D6463">
            <w:pPr>
              <w:pStyle w:val="4"/>
              <w:spacing w:before="5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244113B1">
            <w:pPr>
              <w:pStyle w:val="4"/>
              <w:ind w:left="60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0FE58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BB1506F">
            <w:pPr>
              <w:pStyle w:val="4"/>
              <w:tabs>
                <w:tab w:val="left" w:pos="1096"/>
              </w:tabs>
              <w:spacing w:before="176"/>
              <w:ind w:left="136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备</w:t>
            </w:r>
            <w:r>
              <w:rPr>
                <w:rFonts w:ascii="等线" w:hAnsi="等线" w:eastAsia="等线" w:cs="等线"/>
                <w:sz w:val="24"/>
              </w:rPr>
              <w:tab/>
            </w:r>
            <w:r>
              <w:rPr>
                <w:rFonts w:ascii="等线" w:hAnsi="等线" w:eastAsia="等线" w:cs="等线"/>
                <w:sz w:val="24"/>
              </w:rPr>
              <w:t>注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C67A9AF">
            <w:pPr>
              <w:pStyle w:val="4"/>
              <w:spacing w:before="184"/>
              <w:ind w:left="60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</w:tbl>
    <w:p w14:paraId="0A0BA234">
      <w:pPr>
        <w:spacing w:line="269" w:lineRule="exact"/>
        <w:ind w:left="120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color w:val="333333"/>
          <w:spacing w:val="-3"/>
          <w:sz w:val="24"/>
        </w:rPr>
        <w:t>注：</w:t>
      </w:r>
    </w:p>
    <w:p w14:paraId="7B5A6AA5">
      <w:pPr>
        <w:numPr>
          <w:ilvl w:val="0"/>
          <w:numId w:val="1"/>
        </w:numPr>
        <w:spacing w:line="312" w:lineRule="exact"/>
        <w:ind w:left="120" w:firstLine="479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ascii="宋体" w:hAnsi="宋体" w:eastAsia="宋体" w:cs="宋体"/>
          <w:color w:val="333333"/>
          <w:sz w:val="24"/>
        </w:rPr>
        <w:t>眼视光</w:t>
      </w:r>
      <w:r>
        <w:rPr>
          <w:rFonts w:hint="eastAsia" w:ascii="宋体" w:hAnsi="宋体" w:eastAsia="宋体" w:cs="宋体"/>
          <w:color w:val="333333"/>
          <w:sz w:val="24"/>
        </w:rPr>
        <w:t>教学管理平台</w:t>
      </w:r>
      <w:r>
        <w:rPr>
          <w:rFonts w:ascii="宋体" w:hAnsi="宋体" w:eastAsia="宋体" w:cs="宋体"/>
          <w:color w:val="333333"/>
          <w:sz w:val="24"/>
        </w:rPr>
        <w:t>也需申请请假，并上传该请假单作为附件</w:t>
      </w:r>
      <w:r>
        <w:rPr>
          <w:rFonts w:hint="eastAsia" w:ascii="宋体" w:hAnsi="宋体" w:eastAsia="宋体" w:cs="宋体"/>
          <w:color w:val="333333"/>
          <w:sz w:val="24"/>
        </w:rPr>
        <w:t>。</w:t>
      </w:r>
    </w:p>
    <w:p w14:paraId="6D75C0A9">
      <w:pPr>
        <w:numPr>
          <w:ilvl w:val="0"/>
          <w:numId w:val="1"/>
        </w:numPr>
        <w:spacing w:line="312" w:lineRule="exact"/>
        <w:ind w:left="120" w:firstLine="479"/>
        <w:jc w:val="left"/>
        <w:rPr>
          <w:rFonts w:ascii="宋体" w:hAnsi="宋体" w:eastAsia="宋体" w:cs="宋体"/>
          <w:color w:val="333333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333333"/>
          <w:sz w:val="24"/>
        </w:rPr>
        <w:t>步骤：微信服务号温医大眼视光教学管理→教学平台→手机版本→教学活动→（点击需请假的教学活动）→课程请假申请。截图见后。</w:t>
      </w:r>
    </w:p>
    <w:p w14:paraId="673E5F41">
      <w:pPr>
        <w:ind w:firstLine="1440" w:firstLineChars="600"/>
        <w:rPr>
          <w:sz w:val="24"/>
        </w:rPr>
      </w:pPr>
      <w:r>
        <w:rPr>
          <w:rFonts w:hint="eastAsia"/>
          <w:sz w:val="24"/>
        </w:rPr>
        <w:t xml:space="preserve">①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 xml:space="preserve">②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③</w:t>
      </w:r>
    </w:p>
    <w:p w14:paraId="05CE2E86"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2673350" cy="25723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617" cy="258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drawing>
          <wp:inline distT="0" distB="0" distL="114300" distR="114300">
            <wp:extent cx="3474085" cy="2481580"/>
            <wp:effectExtent l="0" t="0" r="1206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408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41270" cy="2585085"/>
            <wp:effectExtent l="0" t="0" r="1143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554" cy="259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B886B">
      <w:pPr>
        <w:rPr>
          <w:sz w:val="24"/>
        </w:rPr>
      </w:pPr>
    </w:p>
    <w:p w14:paraId="6E0D647C"/>
    <w:p w14:paraId="12D4CD4E"/>
    <w:p w14:paraId="2FB5A3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A1352"/>
    <w:multiLevelType w:val="singleLevel"/>
    <w:tmpl w:val="74AA1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84B52"/>
    <w:rsid w:val="7F50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W</dc:creator>
  <cp:lastModifiedBy>Picture in a frame</cp:lastModifiedBy>
  <dcterms:modified xsi:type="dcterms:W3CDTF">2026-01-15T01:10:45Z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eyJoZGlkIjoiZGIzZDlkNmExMjllNGFhYjZmYmM2MzJhMzAwOTQ2OGUiLCJ1c2VySWQiOiIyNTMwMDgwMjAifQ==</vt:lpwstr>
  </property>
  <property fmtid="{D5CDD505-2E9C-101B-9397-08002B2CF9AE}" pid="4" name="ICV">
    <vt:lpwstr>85D7E506FDB940F4ABB9DE029AF21E53_12</vt:lpwstr>
  </property>
</Properties>
</file>