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99CCB">
      <w:pPr>
        <w:autoSpaceDN w:val="0"/>
        <w:adjustRightInd w:val="0"/>
        <w:snapToGrid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3</w:t>
      </w:r>
    </w:p>
    <w:p w14:paraId="39087DCB">
      <w:pPr>
        <w:rPr>
          <w:rFonts w:hint="eastAsia"/>
        </w:rPr>
      </w:pPr>
    </w:p>
    <w:p w14:paraId="75C0BC28">
      <w:pPr>
        <w:widowControl/>
        <w:shd w:val="clear" w:color="auto" w:fill="FFFFFF"/>
        <w:spacing w:before="100" w:beforeAutospacing="1" w:after="100" w:afterAutospacing="1" w:line="520" w:lineRule="exact"/>
        <w:rPr>
          <w:rFonts w:ascii="仿宋_GB2312" w:hAnsi="仿宋" w:eastAsia="仿宋_GB2312" w:cs="宋体"/>
          <w:kern w:val="0"/>
          <w:sz w:val="32"/>
          <w:szCs w:val="32"/>
        </w:rPr>
      </w:pPr>
    </w:p>
    <w:p w14:paraId="10A1B0E0">
      <w:pPr>
        <w:widowControl/>
        <w:shd w:val="clear" w:color="auto" w:fill="FFFFFF"/>
        <w:spacing w:before="100" w:beforeAutospacing="1" w:after="100" w:afterAutospacing="1"/>
        <w:jc w:val="center"/>
        <w:rPr>
          <w:rFonts w:ascii="黑体" w:hAnsi="黑体" w:eastAsia="黑体" w:cs="宋体"/>
          <w:b/>
          <w:kern w:val="0"/>
          <w:sz w:val="52"/>
          <w:szCs w:val="32"/>
        </w:rPr>
      </w:pPr>
      <w:r>
        <w:rPr>
          <w:rFonts w:hint="eastAsia" w:ascii="黑体" w:hAnsi="黑体" w:eastAsia="黑体" w:cs="宋体"/>
          <w:b/>
          <w:kern w:val="0"/>
          <w:sz w:val="52"/>
          <w:szCs w:val="32"/>
          <w:lang w:eastAsia="zh-CN"/>
        </w:rPr>
        <w:t>温州医科大学“本科教学质量优秀奖”</w:t>
      </w:r>
    </w:p>
    <w:p w14:paraId="32BE71EB">
      <w:pPr>
        <w:widowControl/>
        <w:shd w:val="clear" w:color="auto" w:fill="FFFFFF"/>
        <w:spacing w:before="100" w:beforeAutospacing="1" w:after="100" w:afterAutospacing="1"/>
        <w:jc w:val="center"/>
        <w:rPr>
          <w:rFonts w:ascii="黑体" w:hAnsi="黑体" w:eastAsia="黑体" w:cs="宋体"/>
          <w:b/>
          <w:kern w:val="0"/>
          <w:sz w:val="52"/>
          <w:szCs w:val="32"/>
        </w:rPr>
      </w:pPr>
      <w:r>
        <w:rPr>
          <w:rFonts w:hint="eastAsia" w:ascii="黑体" w:hAnsi="黑体" w:eastAsia="黑体" w:cs="宋体"/>
          <w:b/>
          <w:kern w:val="0"/>
          <w:sz w:val="52"/>
          <w:szCs w:val="32"/>
        </w:rPr>
        <w:t>申报</w:t>
      </w:r>
      <w:r>
        <w:rPr>
          <w:rFonts w:ascii="黑体" w:hAnsi="黑体" w:eastAsia="黑体" w:cs="宋体"/>
          <w:b/>
          <w:kern w:val="0"/>
          <w:sz w:val="52"/>
          <w:szCs w:val="32"/>
        </w:rPr>
        <w:t>书</w:t>
      </w:r>
    </w:p>
    <w:p w14:paraId="1571248E">
      <w:pPr>
        <w:widowControl/>
        <w:shd w:val="clear" w:color="auto" w:fill="FFFFFF"/>
        <w:spacing w:before="100" w:beforeAutospacing="1" w:after="100" w:afterAutospacing="1" w:line="520" w:lineRule="exact"/>
        <w:rPr>
          <w:rFonts w:ascii="仿宋_GB2312" w:hAnsi="仿宋" w:eastAsia="仿宋_GB2312" w:cs="宋体"/>
          <w:kern w:val="0"/>
          <w:sz w:val="32"/>
          <w:szCs w:val="32"/>
        </w:rPr>
      </w:pPr>
    </w:p>
    <w:p w14:paraId="727A4962">
      <w:pPr>
        <w:widowControl/>
        <w:shd w:val="clear" w:color="auto" w:fill="FFFFFF"/>
        <w:spacing w:before="100" w:beforeAutospacing="1" w:after="100" w:afterAutospacing="1" w:line="520" w:lineRule="exact"/>
        <w:rPr>
          <w:rFonts w:ascii="仿宋_GB2312" w:hAnsi="仿宋" w:eastAsia="仿宋_GB2312" w:cs="宋体"/>
          <w:kern w:val="0"/>
          <w:sz w:val="32"/>
          <w:szCs w:val="32"/>
        </w:rPr>
      </w:pPr>
    </w:p>
    <w:p w14:paraId="5FAA5BFD">
      <w:pPr>
        <w:widowControl/>
        <w:shd w:val="clear" w:color="auto" w:fill="FFFFFF"/>
        <w:spacing w:before="100" w:beforeAutospacing="1" w:after="100" w:afterAutospacing="1" w:line="520" w:lineRule="exact"/>
        <w:ind w:firstLine="1280" w:firstLineChars="4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申请人</w:t>
      </w:r>
      <w:r>
        <w:rPr>
          <w:rFonts w:ascii="仿宋_GB2312" w:hAnsi="仿宋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宋体"/>
          <w:kern w:val="0"/>
          <w:sz w:val="32"/>
          <w:szCs w:val="32"/>
          <w:u w:val="single"/>
        </w:rPr>
        <w:t xml:space="preserve">                                   </w:t>
      </w:r>
    </w:p>
    <w:p w14:paraId="2BDBA72F">
      <w:pPr>
        <w:widowControl/>
        <w:shd w:val="clear" w:color="auto" w:fill="FFFFFF"/>
        <w:spacing w:before="100" w:beforeAutospacing="1" w:after="100" w:afterAutospacing="1" w:line="520" w:lineRule="exact"/>
        <w:ind w:firstLine="1280" w:firstLineChars="4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所在学院</w:t>
      </w:r>
      <w:r>
        <w:rPr>
          <w:rFonts w:ascii="仿宋_GB2312" w:hAnsi="仿宋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1BA4DBE0">
      <w:pPr>
        <w:widowControl/>
        <w:shd w:val="clear" w:color="auto" w:fill="FFFFFF"/>
        <w:spacing w:before="100" w:beforeAutospacing="1" w:after="100" w:afterAutospacing="1" w:line="520" w:lineRule="exact"/>
        <w:ind w:firstLine="1280" w:firstLineChars="400"/>
        <w:rPr>
          <w:rFonts w:ascii="仿宋_GB2312" w:hAnsi="仿宋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申报奖项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69701AEC">
      <w:pPr>
        <w:widowControl/>
        <w:shd w:val="clear" w:color="auto" w:fill="FFFFFF"/>
        <w:spacing w:before="100" w:beforeAutospacing="1" w:after="100" w:afterAutospacing="1" w:line="520" w:lineRule="exact"/>
        <w:rPr>
          <w:rFonts w:ascii="仿宋_GB2312" w:hAnsi="仿宋" w:eastAsia="仿宋_GB2312" w:cs="宋体"/>
          <w:kern w:val="0"/>
          <w:sz w:val="32"/>
          <w:szCs w:val="32"/>
          <w:u w:val="single"/>
        </w:rPr>
      </w:pPr>
    </w:p>
    <w:p w14:paraId="41E0B972">
      <w:pPr>
        <w:widowControl/>
        <w:shd w:val="clear" w:color="auto" w:fill="FFFFFF"/>
        <w:spacing w:before="100" w:beforeAutospacing="1" w:after="100" w:afterAutospacing="1" w:line="520" w:lineRule="exact"/>
        <w:rPr>
          <w:rFonts w:ascii="仿宋_GB2312" w:hAnsi="仿宋" w:eastAsia="仿宋_GB2312" w:cs="宋体"/>
          <w:kern w:val="0"/>
          <w:sz w:val="32"/>
          <w:szCs w:val="32"/>
        </w:rPr>
      </w:pPr>
    </w:p>
    <w:p w14:paraId="6E0CADB7">
      <w:pPr>
        <w:widowControl/>
        <w:shd w:val="clear" w:color="auto" w:fill="FFFFFF"/>
        <w:spacing w:before="100" w:beforeAutospacing="1" w:after="100" w:afterAutospacing="1" w:line="520" w:lineRule="exact"/>
        <w:rPr>
          <w:rFonts w:ascii="仿宋_GB2312" w:hAnsi="仿宋" w:eastAsia="仿宋_GB2312" w:cs="宋体"/>
          <w:kern w:val="0"/>
          <w:sz w:val="32"/>
          <w:szCs w:val="32"/>
        </w:rPr>
      </w:pPr>
    </w:p>
    <w:p w14:paraId="20E826F8">
      <w:pPr>
        <w:widowControl/>
        <w:shd w:val="clear" w:color="auto" w:fill="FFFFFF"/>
        <w:spacing w:before="100" w:beforeAutospacing="1" w:after="100" w:afterAutospacing="1" w:line="520" w:lineRule="exact"/>
        <w:rPr>
          <w:rFonts w:ascii="仿宋_GB2312" w:hAnsi="仿宋" w:eastAsia="仿宋_GB2312" w:cs="宋体"/>
          <w:kern w:val="0"/>
          <w:sz w:val="32"/>
          <w:szCs w:val="32"/>
        </w:rPr>
      </w:pPr>
    </w:p>
    <w:p w14:paraId="5A2445A4">
      <w:pPr>
        <w:widowControl/>
        <w:shd w:val="clear" w:color="auto" w:fill="FFFFFF"/>
        <w:spacing w:before="100" w:beforeAutospacing="1" w:after="100" w:afterAutospacing="1" w:line="520" w:lineRule="exact"/>
        <w:rPr>
          <w:rFonts w:ascii="仿宋_GB2312" w:hAnsi="仿宋" w:eastAsia="仿宋_GB2312" w:cs="宋体"/>
          <w:kern w:val="0"/>
          <w:sz w:val="32"/>
          <w:szCs w:val="32"/>
        </w:rPr>
      </w:pPr>
    </w:p>
    <w:p w14:paraId="489FDCE8">
      <w:pPr>
        <w:widowControl/>
        <w:shd w:val="clear" w:color="auto" w:fill="FFFFFF"/>
        <w:spacing w:before="100" w:beforeAutospacing="1" w:after="100" w:afterAutospacing="1" w:line="520" w:lineRule="exact"/>
        <w:jc w:val="center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温州医科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大学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教务处制</w:t>
      </w:r>
    </w:p>
    <w:p w14:paraId="1860D377">
      <w:pPr>
        <w:widowControl/>
        <w:shd w:val="clear" w:color="auto" w:fill="FFFFFF"/>
        <w:spacing w:before="100" w:beforeAutospacing="1" w:after="100" w:afterAutospacing="1" w:line="520" w:lineRule="exact"/>
        <w:jc w:val="center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二〇二六年三月</w:t>
      </w:r>
    </w:p>
    <w:tbl>
      <w:tblPr>
        <w:tblStyle w:val="5"/>
        <w:tblW w:w="1023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81"/>
        <w:gridCol w:w="1339"/>
        <w:gridCol w:w="1594"/>
        <w:gridCol w:w="1980"/>
        <w:gridCol w:w="1757"/>
      </w:tblGrid>
      <w:tr w14:paraId="56B836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779" w:type="dxa"/>
            <w:shd w:val="clear" w:color="auto" w:fill="auto"/>
            <w:vAlign w:val="center"/>
          </w:tcPr>
          <w:p w14:paraId="5AABFAAD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 xml:space="preserve">姓  </w:t>
            </w:r>
            <w:r>
              <w:rPr>
                <w:rFonts w:hint="default" w:ascii="仿宋_GB2312" w:hAnsi="宋体" w:eastAsia="仿宋_GB2312"/>
                <w:color w:val="000000"/>
                <w:kern w:val="0"/>
                <w:sz w:val="28"/>
                <w:lang w:val="en-US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 xml:space="preserve"> 名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089E54B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F172754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eastAsia="zh-CN"/>
              </w:rPr>
              <w:t>性</w:t>
            </w:r>
            <w:r>
              <w:rPr>
                <w:rFonts w:hint="default" w:ascii="仿宋_GB2312" w:eastAsia="仿宋_GB2312"/>
                <w:color w:val="000000"/>
                <w:kern w:val="0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lang w:eastAsia="zh-CN"/>
              </w:rPr>
              <w:t>别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BA4C2A5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4F1F084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出生年月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015A783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</w:rPr>
            </w:pPr>
          </w:p>
        </w:tc>
      </w:tr>
      <w:tr w14:paraId="351ACA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79" w:type="dxa"/>
            <w:shd w:val="clear" w:color="auto" w:fill="auto"/>
            <w:vAlign w:val="center"/>
          </w:tcPr>
          <w:p w14:paraId="459EDB34">
            <w:pPr>
              <w:widowControl/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 xml:space="preserve"> 最高学历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0509630B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F16F2D0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职</w:t>
            </w:r>
            <w:r>
              <w:rPr>
                <w:rFonts w:hint="default" w:ascii="仿宋_GB2312" w:hAnsi="宋体" w:eastAsia="仿宋_GB2312"/>
                <w:color w:val="000000"/>
                <w:kern w:val="0"/>
                <w:sz w:val="28"/>
                <w:lang w:val="en-US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</w:rPr>
              <w:t>称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E97B07D">
            <w:pPr>
              <w:widowControl/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914B967">
            <w:pPr>
              <w:widowControl/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本科任教</w:t>
            </w:r>
            <w:r>
              <w:rPr>
                <w:rFonts w:ascii="仿宋_GB2312" w:eastAsia="仿宋_GB2312"/>
                <w:kern w:val="0"/>
                <w:sz w:val="28"/>
              </w:rPr>
              <w:t>年限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D657AD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</w:tr>
    </w:tbl>
    <w:p w14:paraId="60E07B30">
      <w:pPr>
        <w:spacing w:line="400" w:lineRule="exact"/>
        <w:rPr>
          <w:rFonts w:hint="eastAsia" w:ascii="仿宋_GB2312" w:eastAsia="仿宋_GB2312"/>
          <w:kern w:val="0"/>
          <w:sz w:val="28"/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023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2288"/>
        <w:gridCol w:w="5"/>
        <w:gridCol w:w="1627"/>
        <w:gridCol w:w="1040"/>
        <w:gridCol w:w="910"/>
        <w:gridCol w:w="1757"/>
      </w:tblGrid>
      <w:tr w14:paraId="20D632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6B68A9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（一）基本教学情况</w:t>
            </w:r>
          </w:p>
        </w:tc>
      </w:tr>
      <w:tr w14:paraId="03C79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9FE64C">
            <w:pPr>
              <w:spacing w:line="400" w:lineRule="exact"/>
              <w:jc w:val="center"/>
              <w:rPr>
                <w:rFonts w:hint="eastAsia" w:ascii="仿宋_GB2312" w:eastAsia="仿宋_GB2312" w:cstheme="minorBidi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近3年主讲本科生课程情况</w:t>
            </w:r>
          </w:p>
        </w:tc>
      </w:tr>
      <w:tr w14:paraId="35309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AD3C21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学期</w:t>
            </w:r>
          </w:p>
        </w:tc>
        <w:tc>
          <w:tcPr>
            <w:tcW w:w="22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9C9A05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课程</w:t>
            </w:r>
            <w:r>
              <w:rPr>
                <w:rFonts w:ascii="仿宋_GB2312" w:eastAsia="仿宋_GB2312"/>
                <w:color w:val="000000"/>
                <w:kern w:val="0"/>
                <w:sz w:val="28"/>
              </w:rPr>
              <w:t>名称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CA06A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eastAsia="zh-CN"/>
              </w:rPr>
              <w:t>教学学时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12CFC3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eastAsia="zh-CN"/>
              </w:rPr>
              <w:t>教学质量评价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8C21BE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0"/>
                <w:sz w:val="28"/>
                <w:szCs w:val="22"/>
                <w:lang w:val="en-US" w:eastAsia="zh-CN" w:bidi="ar-SA"/>
              </w:rPr>
              <w:t>学院排名</w:t>
            </w:r>
          </w:p>
        </w:tc>
      </w:tr>
      <w:tr w14:paraId="7D94F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7A440CBA">
            <w:pPr>
              <w:spacing w:line="400" w:lineRule="exact"/>
              <w:jc w:val="center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2025-2026-1</w:t>
            </w:r>
          </w:p>
        </w:tc>
        <w:tc>
          <w:tcPr>
            <w:tcW w:w="22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B4F73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A102E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09626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BD3D3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</w:tr>
      <w:tr w14:paraId="36939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11E8AA67">
            <w:pPr>
              <w:spacing w:line="400" w:lineRule="exact"/>
              <w:jc w:val="center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2024-2025-2</w:t>
            </w:r>
          </w:p>
        </w:tc>
        <w:tc>
          <w:tcPr>
            <w:tcW w:w="22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AC737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5410C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E1D83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6C2E9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</w:tr>
      <w:tr w14:paraId="69236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2296DDC4">
            <w:pPr>
              <w:spacing w:line="400" w:lineRule="exact"/>
              <w:jc w:val="center"/>
              <w:rPr>
                <w:rFonts w:hint="default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2024-2025-1</w:t>
            </w:r>
            <w:bookmarkStart w:id="0" w:name="_GoBack"/>
            <w:bookmarkEnd w:id="0"/>
          </w:p>
        </w:tc>
        <w:tc>
          <w:tcPr>
            <w:tcW w:w="22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D49DC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EB018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A3745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18805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</w:tr>
      <w:tr w14:paraId="4C49F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45915788">
            <w:pPr>
              <w:snapToGrid w:val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2022-2023-1</w:t>
            </w:r>
          </w:p>
        </w:tc>
        <w:tc>
          <w:tcPr>
            <w:tcW w:w="22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EC355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45F81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F2B7F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0EBCB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</w:tr>
      <w:tr w14:paraId="6A23F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7E7A06BF">
            <w:pPr>
              <w:snapToGrid w:val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2021-2022-2</w:t>
            </w:r>
          </w:p>
        </w:tc>
        <w:tc>
          <w:tcPr>
            <w:tcW w:w="22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BDE41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5899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FB106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0D50C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</w:tr>
      <w:tr w14:paraId="778B42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7469D812">
            <w:pPr>
              <w:snapToGrid w:val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2021-2022-1</w:t>
            </w:r>
          </w:p>
        </w:tc>
        <w:tc>
          <w:tcPr>
            <w:tcW w:w="22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4D56C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50D32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A2052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12A85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</w:tr>
      <w:tr w14:paraId="707858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40698D17"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lang w:val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近3年教学业绩考核等级</w:t>
            </w:r>
          </w:p>
        </w:tc>
      </w:tr>
      <w:tr w14:paraId="49F589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64F3FEEE">
            <w:pPr>
              <w:snapToGrid w:val="0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6E707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470DE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96428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68FD1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</w:tr>
      <w:tr w14:paraId="4A9F69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2225012D"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（二）近3年教学建设情况（申请人根据情况选填）</w:t>
            </w:r>
          </w:p>
        </w:tc>
      </w:tr>
      <w:tr w14:paraId="06999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57268509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default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牵头的专业建设情况</w:t>
            </w:r>
          </w:p>
        </w:tc>
      </w:tr>
      <w:tr w14:paraId="6A6D9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32058B5C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专业名称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480A8BC9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47C45E92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荣誉级别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6869A4F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2DC4E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0F001C9C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获得的荣誉</w:t>
            </w:r>
          </w:p>
        </w:tc>
        <w:tc>
          <w:tcPr>
            <w:tcW w:w="7627" w:type="dxa"/>
            <w:gridSpan w:val="6"/>
            <w:shd w:val="clear" w:color="auto" w:fill="auto"/>
            <w:vAlign w:val="center"/>
          </w:tcPr>
          <w:p w14:paraId="3EB097C9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07FDC4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6FE30C42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主持的省级及以上课程</w:t>
            </w:r>
          </w:p>
        </w:tc>
      </w:tr>
      <w:tr w14:paraId="2CCD46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1AB00450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课程名称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5090DDA7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课程类型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6A071A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获得的荣誉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54D7D44E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荣誉级别</w:t>
            </w:r>
          </w:p>
        </w:tc>
      </w:tr>
      <w:tr w14:paraId="27F71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0F487DBD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329F684A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757B36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72849E6A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60506A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1C5E894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5C912F6D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45EB626B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92D9395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2E34DA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3BA6A26D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5F6933BC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5A7C242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3D56233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7033F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311016CF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主持的省级及以上教学研究项目</w:t>
            </w:r>
          </w:p>
        </w:tc>
      </w:tr>
      <w:tr w14:paraId="140656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5EB1AD29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项目名称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6E8F57A4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项目级别/类型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509DC69D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项目级别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6A90904D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建设情况</w:t>
            </w:r>
          </w:p>
        </w:tc>
      </w:tr>
      <w:tr w14:paraId="5A21C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71F7B179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16D01CD4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6173F240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46C1EFF6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56ABF8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040F05CC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033131B0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3652BD5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279E9B79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23345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2AC8F0B2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60355746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614AE56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4A4CED3C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04EC4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392EB818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以第一作者或通讯作者在核心期刊上发表的教学论文</w:t>
            </w:r>
          </w:p>
        </w:tc>
      </w:tr>
      <w:tr w14:paraId="2164B5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0B0AB0C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论文题目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6752ECAB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期刊名称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6C564FDF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年份、卷（期）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20FE531B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期刊级别</w:t>
            </w:r>
          </w:p>
        </w:tc>
      </w:tr>
      <w:tr w14:paraId="7D9FF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5B9E7E7A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4DDAD81F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20FE2EC6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AE8117A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1AB53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4D250BAA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137AA373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329F26AD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71D5F70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4649B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04970D2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225C9ED7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43EE8407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41D13105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558C3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645A67E1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default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主持的省级及以上实践基地（教学中心）或产教融合项目</w:t>
            </w:r>
          </w:p>
        </w:tc>
      </w:tr>
      <w:tr w14:paraId="5C7A1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260B4640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项目名称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36784B95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项目类别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3CE0053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项目级别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2DEE4B4A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立项时间</w:t>
            </w:r>
          </w:p>
        </w:tc>
      </w:tr>
      <w:tr w14:paraId="33E1A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57CD15B7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10764595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5BA685A9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3B4A4549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3E3AA8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7DFC052B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03B90FE1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7619603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2C6118E3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11201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5DFE900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3C4C4490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353648B2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7BA3058E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35734F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494C8C4A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default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作为第一指导老师指导的省级及以上A、B类学科竞赛</w:t>
            </w:r>
          </w:p>
        </w:tc>
      </w:tr>
      <w:tr w14:paraId="160E6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3CC7EDF1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项目名称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0ACFA5BC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学科竞赛名称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9874DFD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荣誉奖项/级别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421F2A12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获奖时间</w:t>
            </w:r>
          </w:p>
        </w:tc>
      </w:tr>
      <w:tr w14:paraId="0D5E0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2BBE7FD6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50F34F32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57E8406F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5C5168CE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7B89F1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41C8D481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64FEC31D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6EE04D9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2DC8B429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26424A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182F9E10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036D4461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030EDEE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FCE6392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74C49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7E653218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default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主编或副主编国家级教材</w:t>
            </w:r>
          </w:p>
        </w:tc>
      </w:tr>
      <w:tr w14:paraId="18A76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08679CC7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教材名称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08007DEA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教材类型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27BC0D36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出版社名称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4348B54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出版时间</w:t>
            </w:r>
          </w:p>
        </w:tc>
      </w:tr>
      <w:tr w14:paraId="7D2430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3224452F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48FC06DB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A9D5EC5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7C4B3B64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558056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062BC4EE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33A7C64E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278F98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7504BA5D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56068A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1650DC0B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32B1A393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C86BB1E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794BE0D6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3317F2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5A6DBAAE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以负责人身份获得的校级及以上教学成果奖</w:t>
            </w:r>
          </w:p>
        </w:tc>
      </w:tr>
      <w:tr w14:paraId="317F3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05EB8214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教学成果名称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3770693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获得的奖项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3C81C751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获得的级别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7F391BB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获奖时间</w:t>
            </w:r>
          </w:p>
        </w:tc>
      </w:tr>
      <w:tr w14:paraId="6405B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3988A2B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775FBD3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CFD5C0F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4B19E44B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75F43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774EF44C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27CBDC5E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21DAA6F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76947314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461205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364B29F5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334149F3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654DE184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5F9C15AA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2B94E7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757AEC41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获得校级教学比赛一等奖及以上</w:t>
            </w:r>
          </w:p>
        </w:tc>
      </w:tr>
      <w:tr w14:paraId="305C05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249A4C8A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教学比赛名称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0A59F6C1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获得的奖项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26815C5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荣誉级别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36749B3F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获奖时间</w:t>
            </w:r>
          </w:p>
        </w:tc>
      </w:tr>
      <w:tr w14:paraId="0B1A1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0A07B376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5400CA9E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5A87E52C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1132780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562B9B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0DB2D217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4049681F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7F3118E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3C8DBCC7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10ABA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0B87D7B9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06C1CC34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3673F615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4A274CA9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1C76A2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67820360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参加校级“公开示范课”展示</w:t>
            </w:r>
          </w:p>
        </w:tc>
      </w:tr>
      <w:tr w14:paraId="1D928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4426612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课程名称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5B183519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教师姓名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90AF192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展示时间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474463EC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展示章节</w:t>
            </w:r>
          </w:p>
        </w:tc>
      </w:tr>
      <w:tr w14:paraId="0FE7D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4DD6903B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56EA7C7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72DC7115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4231EA3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3BC2D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3D9028D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564F6FBA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20BF7EC0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463357A6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46B13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60F89247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1F83D5C0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586BA8E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5C11ED2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240AB5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36A38CAE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以负责人身份获得的教学团体荣誉（含基层教学组织、教学创新团队）</w:t>
            </w:r>
          </w:p>
        </w:tc>
      </w:tr>
      <w:tr w14:paraId="3D2E5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714D54CF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组织/团队名称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74C52F61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获得的荣誉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2CE8A4CA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荣誉级别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2C767C9A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获奖时间</w:t>
            </w:r>
          </w:p>
        </w:tc>
      </w:tr>
      <w:tr w14:paraId="55B738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7054F17E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1C3B697D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6944373F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5FCFB402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632BD0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14A6B922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50B6C801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4DF4301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3244CFC5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19850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03" w:type="dxa"/>
            <w:shd w:val="clear" w:color="auto" w:fill="auto"/>
            <w:vAlign w:val="center"/>
          </w:tcPr>
          <w:p w14:paraId="5DD38D36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7AA3BB40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A8D6D04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136AB5D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6DE782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20FA2466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default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个人获得的教学荣誉（含校级及以上教学名师、教坛新秀）</w:t>
            </w:r>
          </w:p>
        </w:tc>
      </w:tr>
      <w:tr w14:paraId="655141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96" w:type="dxa"/>
            <w:gridSpan w:val="3"/>
            <w:shd w:val="clear" w:color="auto" w:fill="auto"/>
            <w:vAlign w:val="center"/>
          </w:tcPr>
          <w:p w14:paraId="5DA7316F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荣誉名称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051AA19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荣誉级别</w:t>
            </w: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1F72998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>获奖时间</w:t>
            </w:r>
          </w:p>
        </w:tc>
      </w:tr>
      <w:tr w14:paraId="572A2E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96" w:type="dxa"/>
            <w:gridSpan w:val="3"/>
            <w:shd w:val="clear" w:color="auto" w:fill="auto"/>
            <w:vAlign w:val="center"/>
          </w:tcPr>
          <w:p w14:paraId="74D75485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51D04B7D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236F99AA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47DF69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96" w:type="dxa"/>
            <w:gridSpan w:val="3"/>
            <w:shd w:val="clear" w:color="auto" w:fill="auto"/>
            <w:vAlign w:val="center"/>
          </w:tcPr>
          <w:p w14:paraId="52F8235E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45E647F1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3EBB0D8B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0DBA48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96" w:type="dxa"/>
            <w:gridSpan w:val="3"/>
            <w:shd w:val="clear" w:color="auto" w:fill="auto"/>
            <w:vAlign w:val="center"/>
          </w:tcPr>
          <w:p w14:paraId="53EAE8E9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307B802B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  <w:tc>
          <w:tcPr>
            <w:tcW w:w="2667" w:type="dxa"/>
            <w:gridSpan w:val="2"/>
            <w:shd w:val="clear" w:color="auto" w:fill="auto"/>
            <w:vAlign w:val="center"/>
          </w:tcPr>
          <w:p w14:paraId="2C2293D4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71905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031ADD0F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default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支持教学团队、基层教学组织建设、青年教师指导方面所做的工作</w:t>
            </w:r>
          </w:p>
        </w:tc>
      </w:tr>
      <w:tr w14:paraId="68F21A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67C2EB49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</w:p>
        </w:tc>
      </w:tr>
      <w:tr w14:paraId="56AC2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3E2EB4D7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default" w:ascii="仿宋_GB2312" w:eastAsia="仿宋_GB2312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30"/>
                <w:szCs w:val="30"/>
                <w:lang w:val="en-US" w:eastAsia="zh-CN"/>
              </w:rPr>
              <w:t>为学校本科教学做出的其他贡献</w:t>
            </w:r>
          </w:p>
        </w:tc>
      </w:tr>
      <w:tr w14:paraId="63545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exact"/>
        </w:trPr>
        <w:tc>
          <w:tcPr>
            <w:tcW w:w="10230" w:type="dxa"/>
            <w:gridSpan w:val="7"/>
            <w:shd w:val="clear" w:color="auto" w:fill="auto"/>
            <w:vAlign w:val="center"/>
          </w:tcPr>
          <w:p w14:paraId="7C39B80A">
            <w:pPr>
              <w:jc w:val="left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  <w:p w14:paraId="134BB50D">
            <w:pPr>
              <w:jc w:val="left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  <w:p w14:paraId="760DEF50">
            <w:pPr>
              <w:jc w:val="left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</w:tr>
      <w:tr w14:paraId="3D804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2603" w:type="dxa"/>
            <w:shd w:val="clear" w:color="auto" w:fill="auto"/>
            <w:vAlign w:val="center"/>
          </w:tcPr>
          <w:p w14:paraId="10CF4C25">
            <w:pPr>
              <w:widowControl/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教师</w:t>
            </w:r>
            <w:r>
              <w:rPr>
                <w:rFonts w:ascii="仿宋_GB2312" w:eastAsia="仿宋_GB2312"/>
                <w:color w:val="000000"/>
                <w:kern w:val="0"/>
                <w:sz w:val="28"/>
              </w:rPr>
              <w:t>签字</w:t>
            </w:r>
          </w:p>
        </w:tc>
        <w:tc>
          <w:tcPr>
            <w:tcW w:w="7627" w:type="dxa"/>
            <w:gridSpan w:val="6"/>
            <w:shd w:val="clear" w:color="auto" w:fill="auto"/>
          </w:tcPr>
          <w:p w14:paraId="1EF9E87A">
            <w:pPr>
              <w:ind w:firstLine="480"/>
              <w:jc w:val="left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本人</w:t>
            </w:r>
            <w:r>
              <w:rPr>
                <w:rFonts w:ascii="仿宋_GB2312" w:eastAsia="仿宋_GB2312"/>
                <w:color w:val="000000"/>
                <w:kern w:val="0"/>
                <w:sz w:val="28"/>
              </w:rPr>
              <w:t>承诺上述填写内容属实。</w:t>
            </w:r>
          </w:p>
          <w:p w14:paraId="57106D92">
            <w:pPr>
              <w:ind w:firstLine="480"/>
              <w:jc w:val="left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  <w:p w14:paraId="74DC307F">
            <w:pPr>
              <w:ind w:firstLine="5320" w:firstLineChars="190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签字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lang w:eastAsia="zh-CN"/>
              </w:rPr>
              <w:t>：</w:t>
            </w:r>
          </w:p>
          <w:p w14:paraId="47A28A38">
            <w:pPr>
              <w:ind w:firstLine="480"/>
              <w:jc w:val="left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 xml:space="preserve">    </w:t>
            </w:r>
            <w:r>
              <w:rPr>
                <w:rFonts w:ascii="仿宋_GB2312" w:eastAsia="仿宋_GB2312"/>
                <w:color w:val="000000"/>
                <w:kern w:val="0"/>
                <w:sz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28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年   月    日</w:t>
            </w:r>
          </w:p>
        </w:tc>
      </w:tr>
      <w:tr w14:paraId="61BCD8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2603" w:type="dxa"/>
            <w:shd w:val="clear" w:color="auto" w:fill="auto"/>
            <w:vAlign w:val="center"/>
          </w:tcPr>
          <w:p w14:paraId="0CF448CC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师德师风</w:t>
            </w:r>
            <w:r>
              <w:rPr>
                <w:rFonts w:ascii="仿宋_GB2312" w:eastAsia="仿宋_GB2312"/>
                <w:color w:val="000000"/>
                <w:kern w:val="0"/>
                <w:sz w:val="28"/>
              </w:rPr>
              <w:t>考核意见</w:t>
            </w:r>
          </w:p>
        </w:tc>
        <w:tc>
          <w:tcPr>
            <w:tcW w:w="7627" w:type="dxa"/>
            <w:gridSpan w:val="6"/>
            <w:shd w:val="clear" w:color="auto" w:fill="auto"/>
          </w:tcPr>
          <w:p w14:paraId="693C9C45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  <w:p w14:paraId="776E8746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  <w:p w14:paraId="5B5EF67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学院</w:t>
            </w:r>
            <w:r>
              <w:rPr>
                <w:rFonts w:ascii="仿宋_GB2312" w:eastAsia="仿宋_GB2312"/>
                <w:color w:val="000000"/>
                <w:kern w:val="0"/>
                <w:sz w:val="28"/>
              </w:rPr>
              <w:t>书记签名：</w:t>
            </w:r>
          </w:p>
          <w:p w14:paraId="7407477F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学院</w:t>
            </w:r>
            <w:r>
              <w:rPr>
                <w:rFonts w:ascii="仿宋_GB2312" w:eastAsia="仿宋_GB2312"/>
                <w:color w:val="000000"/>
                <w:kern w:val="0"/>
                <w:sz w:val="28"/>
              </w:rPr>
              <w:t>盖章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：</w:t>
            </w:r>
          </w:p>
          <w:p w14:paraId="7E0FB04D">
            <w:pPr>
              <w:ind w:firstLine="5600" w:firstLineChars="2000"/>
              <w:jc w:val="both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年   月   日</w:t>
            </w:r>
          </w:p>
        </w:tc>
      </w:tr>
      <w:tr w14:paraId="7E7CEA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2603" w:type="dxa"/>
            <w:shd w:val="clear" w:color="auto" w:fill="auto"/>
            <w:vAlign w:val="center"/>
          </w:tcPr>
          <w:p w14:paraId="12FAD4AF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学院</w:t>
            </w:r>
            <w:r>
              <w:rPr>
                <w:rFonts w:ascii="仿宋_GB2312" w:eastAsia="仿宋_GB2312"/>
                <w:color w:val="000000"/>
                <w:kern w:val="0"/>
                <w:sz w:val="28"/>
              </w:rPr>
              <w:t>推荐意见</w:t>
            </w:r>
          </w:p>
          <w:p w14:paraId="619F1B2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</w:tc>
        <w:tc>
          <w:tcPr>
            <w:tcW w:w="7627" w:type="dxa"/>
            <w:gridSpan w:val="6"/>
            <w:shd w:val="clear" w:color="auto" w:fill="auto"/>
          </w:tcPr>
          <w:p w14:paraId="1C8577CD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  <w:p w14:paraId="5553DE8D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  <w:p w14:paraId="1A6668B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学院院长</w:t>
            </w:r>
            <w:r>
              <w:rPr>
                <w:rFonts w:ascii="仿宋_GB2312" w:eastAsia="仿宋_GB2312"/>
                <w:color w:val="000000"/>
                <w:kern w:val="0"/>
                <w:sz w:val="28"/>
              </w:rPr>
              <w:t>签名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：</w:t>
            </w:r>
          </w:p>
          <w:p w14:paraId="2C349DB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学院</w:t>
            </w:r>
            <w:r>
              <w:rPr>
                <w:rFonts w:ascii="仿宋_GB2312" w:eastAsia="仿宋_GB2312"/>
                <w:color w:val="000000"/>
                <w:kern w:val="0"/>
                <w:sz w:val="28"/>
              </w:rPr>
              <w:t>盖章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：</w:t>
            </w:r>
          </w:p>
          <w:p w14:paraId="0F53B294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年   月   日</w:t>
            </w:r>
          </w:p>
        </w:tc>
      </w:tr>
      <w:tr w14:paraId="44BB4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2603" w:type="dxa"/>
            <w:shd w:val="clear" w:color="auto" w:fill="auto"/>
            <w:vAlign w:val="center"/>
          </w:tcPr>
          <w:p w14:paraId="004DF62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学校</w:t>
            </w:r>
            <w:r>
              <w:rPr>
                <w:rFonts w:ascii="仿宋_GB2312" w:eastAsia="仿宋_GB2312"/>
                <w:color w:val="000000"/>
                <w:kern w:val="0"/>
                <w:sz w:val="28"/>
              </w:rPr>
              <w:t>评审意见</w:t>
            </w:r>
          </w:p>
        </w:tc>
        <w:tc>
          <w:tcPr>
            <w:tcW w:w="7627" w:type="dxa"/>
            <w:gridSpan w:val="6"/>
            <w:shd w:val="clear" w:color="auto" w:fill="auto"/>
          </w:tcPr>
          <w:p w14:paraId="6826D2F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  <w:p w14:paraId="28917352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  <w:p w14:paraId="0DE9D500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</w:p>
          <w:p w14:paraId="23CDAC78">
            <w:pPr>
              <w:spacing w:line="360" w:lineRule="auto"/>
              <w:ind w:firstLine="4200" w:firstLineChars="1500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eastAsia="zh-CN"/>
              </w:rPr>
              <w:t>教务处</w:t>
            </w:r>
          </w:p>
          <w:p w14:paraId="71982158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</w:rPr>
              <w:t>年   月   日</w:t>
            </w:r>
          </w:p>
        </w:tc>
      </w:tr>
    </w:tbl>
    <w:p w14:paraId="4608A2CC">
      <w:pPr>
        <w:widowControl/>
        <w:shd w:val="clear" w:color="auto" w:fill="FFFFFF"/>
        <w:spacing w:line="240" w:lineRule="auto"/>
        <w:jc w:val="center"/>
      </w:pPr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368131"/>
      <w:docPartObj>
        <w:docPartGallery w:val="autotext"/>
      </w:docPartObj>
    </w:sdtPr>
    <w:sdtContent>
      <w:p w14:paraId="59559BC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1FE68B07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1892C"/>
    <w:multiLevelType w:val="singleLevel"/>
    <w:tmpl w:val="B2F1892C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NTFlY2YxNWYzMDM2YzkxYjI5Y2IzODFkYWFlNjMifQ=="/>
  </w:docVars>
  <w:rsids>
    <w:rsidRoot w:val="00365186"/>
    <w:rsid w:val="00044B65"/>
    <w:rsid w:val="000564D4"/>
    <w:rsid w:val="000A54A2"/>
    <w:rsid w:val="00104142"/>
    <w:rsid w:val="0010744F"/>
    <w:rsid w:val="00144FC0"/>
    <w:rsid w:val="0016477C"/>
    <w:rsid w:val="001848C7"/>
    <w:rsid w:val="0019550F"/>
    <w:rsid w:val="00196C2E"/>
    <w:rsid w:val="00196F57"/>
    <w:rsid w:val="001F7B94"/>
    <w:rsid w:val="00207A76"/>
    <w:rsid w:val="00252CBF"/>
    <w:rsid w:val="002B4CFA"/>
    <w:rsid w:val="002D388B"/>
    <w:rsid w:val="002E76C5"/>
    <w:rsid w:val="002F2AB4"/>
    <w:rsid w:val="0033426F"/>
    <w:rsid w:val="00363034"/>
    <w:rsid w:val="00365186"/>
    <w:rsid w:val="00372C28"/>
    <w:rsid w:val="003E0DCD"/>
    <w:rsid w:val="003E7989"/>
    <w:rsid w:val="00483AB4"/>
    <w:rsid w:val="004A223E"/>
    <w:rsid w:val="004F018E"/>
    <w:rsid w:val="005203FE"/>
    <w:rsid w:val="0055574E"/>
    <w:rsid w:val="005917EB"/>
    <w:rsid w:val="005B0BFD"/>
    <w:rsid w:val="00615670"/>
    <w:rsid w:val="006373D3"/>
    <w:rsid w:val="006C6847"/>
    <w:rsid w:val="006F5825"/>
    <w:rsid w:val="00703687"/>
    <w:rsid w:val="00722462"/>
    <w:rsid w:val="00761E98"/>
    <w:rsid w:val="007D2F2E"/>
    <w:rsid w:val="0080571B"/>
    <w:rsid w:val="008139B7"/>
    <w:rsid w:val="0082262B"/>
    <w:rsid w:val="00830FBE"/>
    <w:rsid w:val="0083351E"/>
    <w:rsid w:val="00875131"/>
    <w:rsid w:val="008C0FED"/>
    <w:rsid w:val="008C254C"/>
    <w:rsid w:val="008F3DA6"/>
    <w:rsid w:val="00922E25"/>
    <w:rsid w:val="00966669"/>
    <w:rsid w:val="00A64DA1"/>
    <w:rsid w:val="00AB5ECB"/>
    <w:rsid w:val="00AC7F65"/>
    <w:rsid w:val="00AE4D12"/>
    <w:rsid w:val="00B42461"/>
    <w:rsid w:val="00B574EC"/>
    <w:rsid w:val="00BB1055"/>
    <w:rsid w:val="00C109F1"/>
    <w:rsid w:val="00C16CC1"/>
    <w:rsid w:val="00C35073"/>
    <w:rsid w:val="00C35DC0"/>
    <w:rsid w:val="00C933B4"/>
    <w:rsid w:val="00CF34AB"/>
    <w:rsid w:val="00D20325"/>
    <w:rsid w:val="00D2745D"/>
    <w:rsid w:val="00D31DD1"/>
    <w:rsid w:val="00D6362B"/>
    <w:rsid w:val="00D73135"/>
    <w:rsid w:val="00DF292B"/>
    <w:rsid w:val="00E27EDF"/>
    <w:rsid w:val="00E51FAA"/>
    <w:rsid w:val="00E65BB0"/>
    <w:rsid w:val="00E665B5"/>
    <w:rsid w:val="00E72323"/>
    <w:rsid w:val="00E87669"/>
    <w:rsid w:val="00F650AC"/>
    <w:rsid w:val="00FD0165"/>
    <w:rsid w:val="031D450A"/>
    <w:rsid w:val="0F5744A3"/>
    <w:rsid w:val="226E080D"/>
    <w:rsid w:val="2559527C"/>
    <w:rsid w:val="2BE905B2"/>
    <w:rsid w:val="2EA313C5"/>
    <w:rsid w:val="308415B4"/>
    <w:rsid w:val="514C290A"/>
    <w:rsid w:val="65794B78"/>
    <w:rsid w:val="674E61F6"/>
    <w:rsid w:val="69982876"/>
    <w:rsid w:val="727A4EFB"/>
    <w:rsid w:val="72C4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695</Words>
  <Characters>755</Characters>
  <Lines>13</Lines>
  <Paragraphs>3</Paragraphs>
  <TotalTime>1</TotalTime>
  <ScaleCrop>false</ScaleCrop>
  <LinksUpToDate>false</LinksUpToDate>
  <CharactersWithSpaces>1013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2018-06-28T01:55:00Z</dcterms:created>
  <dc:creator>200799013272</dc:creator>
  <cp:lastModifiedBy>杨鸣哲</cp:lastModifiedBy>
  <cp:lastPrinted>2022-10-21T02:27:00Z</cp:lastPrinted>
  <dcterms:modified xsi:type="dcterms:W3CDTF">2026-03-12T06:16:52Z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EDE1FAE1A94F4135833C343779B51E7A_13</vt:lpwstr>
  </property>
  <property fmtid="{D5CDD505-2E9C-101B-9397-08002B2CF9AE}" pid="4" name="KSOTemplateDocerSaveRecord">
    <vt:lpwstr>eyJoZGlkIjoiNWFhNWY5M2Y4MWMxNGE4ODY3MmIxNjFlYWI5ZmRhMWYiLCJ1c2VySWQiOiI0MTg0MTU0NzYifQ==</vt:lpwstr>
  </property>
</Properties>
</file>