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4C6D" w14:textId="06642925" w:rsidR="00117088" w:rsidRDefault="00117088" w:rsidP="00117088">
      <w:pPr>
        <w:rPr>
          <w:rFonts w:ascii="FZXiaoBiaoSong-B05S" w:eastAsia="FZXiaoBiaoSong-B05S"/>
          <w:sz w:val="36"/>
          <w:szCs w:val="36"/>
        </w:rPr>
      </w:pPr>
      <w:r>
        <w:rPr>
          <w:rFonts w:ascii="FZXiaoBiaoSong-B05S" w:eastAsia="FZXiaoBiaoSong-B05S" w:hint="eastAsia"/>
          <w:sz w:val="36"/>
          <w:szCs w:val="36"/>
        </w:rPr>
        <w:t>附件</w:t>
      </w:r>
      <w:r w:rsidR="00507634">
        <w:rPr>
          <w:rFonts w:ascii="FZXiaoBiaoSong-B05S" w:eastAsia="FZXiaoBiaoSong-B05S" w:hint="eastAsia"/>
          <w:sz w:val="36"/>
          <w:szCs w:val="36"/>
        </w:rPr>
        <w:t>1</w:t>
      </w:r>
    </w:p>
    <w:p w14:paraId="0016CF56" w14:textId="77777777" w:rsidR="00117088" w:rsidRDefault="00117088" w:rsidP="00117088">
      <w:pPr>
        <w:widowControl/>
        <w:jc w:val="center"/>
        <w:rPr>
          <w:rFonts w:ascii="FZXiaoBiaoSong-B05S" w:eastAsia="FZXiaoBiaoSong-B05S" w:hAnsi="SimSun"/>
          <w:bCs/>
          <w:sz w:val="36"/>
          <w:szCs w:val="32"/>
        </w:rPr>
      </w:pPr>
      <w:r w:rsidRPr="00117088">
        <w:rPr>
          <w:rFonts w:ascii="FZXiaoBiaoSong-B05S" w:eastAsia="FZXiaoBiaoSong-B05S" w:hAnsi="SimSun" w:hint="eastAsia"/>
          <w:bCs/>
          <w:sz w:val="36"/>
          <w:szCs w:val="32"/>
        </w:rPr>
        <w:t>眼视光学院（生物医学工程学院）</w:t>
      </w:r>
    </w:p>
    <w:p w14:paraId="061CD2A3" w14:textId="30B224F0" w:rsidR="00117088" w:rsidRPr="00117088" w:rsidRDefault="00117088" w:rsidP="00117088">
      <w:pPr>
        <w:widowControl/>
        <w:jc w:val="center"/>
        <w:rPr>
          <w:rFonts w:ascii="FZXiaoBiaoSong-B05S" w:eastAsia="FZXiaoBiaoSong-B05S" w:hAnsi="SimSun"/>
          <w:bCs/>
          <w:sz w:val="36"/>
          <w:szCs w:val="32"/>
        </w:rPr>
      </w:pPr>
      <w:r w:rsidRPr="00117088">
        <w:rPr>
          <w:rFonts w:ascii="FZXiaoBiaoSong-B05S" w:eastAsia="FZXiaoBiaoSong-B05S" w:hAnsi="SimSun" w:hint="eastAsia"/>
          <w:bCs/>
          <w:sz w:val="36"/>
          <w:szCs w:val="32"/>
        </w:rPr>
        <w:t>202</w:t>
      </w:r>
      <w:r w:rsidR="00B15E18">
        <w:rPr>
          <w:rFonts w:ascii="FZXiaoBiaoSong-B05S" w:eastAsia="FZXiaoBiaoSong-B05S" w:hAnsi="SimSun" w:hint="eastAsia"/>
          <w:bCs/>
          <w:sz w:val="36"/>
          <w:szCs w:val="32"/>
        </w:rPr>
        <w:t>7</w:t>
      </w:r>
      <w:r w:rsidRPr="00117088">
        <w:rPr>
          <w:rFonts w:ascii="FZXiaoBiaoSong-B05S" w:eastAsia="FZXiaoBiaoSong-B05S" w:hAnsi="SimSun" w:hint="eastAsia"/>
          <w:bCs/>
          <w:sz w:val="36"/>
          <w:szCs w:val="32"/>
        </w:rPr>
        <w:t>年</w:t>
      </w:r>
      <w:r w:rsidR="00837B03">
        <w:rPr>
          <w:rFonts w:ascii="FZXiaoBiaoSong-B05S" w:eastAsia="FZXiaoBiaoSong-B05S" w:hAnsi="SimSun" w:hint="eastAsia"/>
          <w:bCs/>
          <w:sz w:val="36"/>
          <w:szCs w:val="32"/>
        </w:rPr>
        <w:t>访</w:t>
      </w:r>
      <w:r w:rsidRPr="00117088">
        <w:rPr>
          <w:rFonts w:ascii="FZXiaoBiaoSong-B05S" w:eastAsia="FZXiaoBiaoSong-B05S" w:hAnsi="SimSun" w:hint="eastAsia"/>
          <w:bCs/>
          <w:sz w:val="36"/>
          <w:szCs w:val="32"/>
        </w:rPr>
        <w:t>学项目</w:t>
      </w:r>
      <w:r w:rsidR="00140650">
        <w:rPr>
          <w:rFonts w:ascii="FZXiaoBiaoSong-B05S" w:eastAsia="FZXiaoBiaoSong-B05S" w:hAnsi="SimSun" w:hint="eastAsia"/>
          <w:bCs/>
          <w:sz w:val="36"/>
          <w:szCs w:val="32"/>
        </w:rPr>
        <w:t>申请</w:t>
      </w:r>
      <w:r w:rsidRPr="00117088">
        <w:rPr>
          <w:rFonts w:ascii="FZXiaoBiaoSong-B05S" w:eastAsia="FZXiaoBiaoSong-B05S" w:hAnsi="SimSun" w:hint="eastAsia"/>
          <w:bCs/>
          <w:sz w:val="36"/>
          <w:szCs w:val="32"/>
        </w:rPr>
        <w:t>表</w:t>
      </w:r>
    </w:p>
    <w:p w14:paraId="1AC97A21" w14:textId="77777777" w:rsidR="00117088" w:rsidRPr="00117088" w:rsidRDefault="00117088" w:rsidP="00117088">
      <w:pPr>
        <w:widowControl/>
        <w:wordWrap w:val="0"/>
        <w:spacing w:line="360" w:lineRule="auto"/>
        <w:jc w:val="right"/>
        <w:rPr>
          <w:rFonts w:ascii="SimSun" w:eastAsia="SimSun" w:hAnsi="SimSun"/>
          <w:b/>
          <w:bCs/>
          <w:kern w:val="0"/>
          <w:sz w:val="24"/>
          <w:szCs w:val="24"/>
        </w:rPr>
      </w:pPr>
      <w:r w:rsidRPr="00117088">
        <w:rPr>
          <w:rFonts w:ascii="SimSun" w:eastAsia="SimSun" w:hAnsi="SimSun" w:hint="eastAsia"/>
          <w:b/>
          <w:bCs/>
          <w:kern w:val="0"/>
          <w:sz w:val="24"/>
          <w:szCs w:val="24"/>
        </w:rPr>
        <w:t>填表时间：   年   月   日</w:t>
      </w:r>
    </w:p>
    <w:tbl>
      <w:tblPr>
        <w:tblpPr w:leftFromText="180" w:rightFromText="180" w:vertAnchor="text" w:horzAnchor="page" w:tblpX="1110" w:tblpY="150"/>
        <w:tblOverlap w:val="never"/>
        <w:tblW w:w="10080" w:type="dxa"/>
        <w:tblLayout w:type="fixed"/>
        <w:tblLook w:val="0000" w:firstRow="0" w:lastRow="0" w:firstColumn="0" w:lastColumn="0" w:noHBand="0" w:noVBand="0"/>
      </w:tblPr>
      <w:tblGrid>
        <w:gridCol w:w="1283"/>
        <w:gridCol w:w="1509"/>
        <w:gridCol w:w="1305"/>
        <w:gridCol w:w="1965"/>
        <w:gridCol w:w="1701"/>
        <w:gridCol w:w="2317"/>
      </w:tblGrid>
      <w:tr w:rsidR="00117088" w:rsidRPr="00117088" w14:paraId="19EC0583" w14:textId="77777777" w:rsidTr="00666CC3">
        <w:trPr>
          <w:trHeight w:val="61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0CFD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214BC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624D6F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416CB3" w14:textId="4EFCC3A8" w:rsidR="00117088" w:rsidRPr="00117088" w:rsidRDefault="00193F5B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F3CC8C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FACF34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117088" w:rsidRPr="00117088" w14:paraId="1A3E095A" w14:textId="77777777" w:rsidTr="00666CC3">
        <w:trPr>
          <w:trHeight w:val="61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43BE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F78A3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3C9EC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6523A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D5FB4" w14:textId="77777777" w:rsidR="00117088" w:rsidRPr="00117088" w:rsidRDefault="00117088" w:rsidP="00666CC3">
            <w:pPr>
              <w:widowControl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学院专业</w:t>
            </w:r>
          </w:p>
          <w:p w14:paraId="3E9D2DB2" w14:textId="77777777" w:rsidR="00117088" w:rsidRPr="00117088" w:rsidRDefault="00117088" w:rsidP="00666CC3">
            <w:pPr>
              <w:widowControl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年级班级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EECD12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117088" w:rsidRPr="00117088" w14:paraId="7677B948" w14:textId="77777777" w:rsidTr="00666CC3">
        <w:trPr>
          <w:trHeight w:val="61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850E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24F3C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6B93D" w14:textId="77777777" w:rsidR="00117088" w:rsidRPr="00117088" w:rsidRDefault="00117088" w:rsidP="00666CC3">
            <w:pPr>
              <w:widowControl/>
              <w:spacing w:line="360" w:lineRule="exact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联系方式</w:t>
            </w:r>
          </w:p>
          <w:p w14:paraId="550D5085" w14:textId="77777777" w:rsidR="00117088" w:rsidRPr="00117088" w:rsidRDefault="00117088" w:rsidP="00666CC3">
            <w:pPr>
              <w:widowControl/>
              <w:spacing w:line="360" w:lineRule="exact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（长短号）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D6E5CA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13A70AB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011461" w14:textId="77777777" w:rsidR="00117088" w:rsidRPr="00117088" w:rsidRDefault="00117088" w:rsidP="00666CC3">
            <w:pPr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117088" w:rsidRPr="00117088" w14:paraId="66B23818" w14:textId="77777777" w:rsidTr="00666CC3">
        <w:trPr>
          <w:trHeight w:val="113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FC82" w14:textId="47019AA1" w:rsidR="00117088" w:rsidRPr="00117088" w:rsidRDefault="00CE4D83" w:rsidP="00666CC3">
            <w:pPr>
              <w:widowControl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CET</w:t>
            </w:r>
            <w:r w:rsidR="00117088"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英语等级及分数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30315" w14:textId="2395E570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FangSong" w:eastAsia="FangSong" w:hAnsi="FangSong"/>
                <w:kern w:val="0"/>
                <w:sz w:val="24"/>
                <w:szCs w:val="24"/>
              </w:rPr>
              <w:t>等级：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  </w:t>
            </w:r>
          </w:p>
          <w:p w14:paraId="67FA2022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成绩：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  <w:t xml:space="preserve"> 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</w:t>
            </w:r>
          </w:p>
          <w:p w14:paraId="01AF9A96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口语：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A24FD" w14:textId="77777777" w:rsidR="00117088" w:rsidRPr="00117088" w:rsidRDefault="00117088" w:rsidP="00666CC3">
            <w:pPr>
              <w:widowControl/>
              <w:spacing w:line="360" w:lineRule="exact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托福成绩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9D61B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总成绩：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  <w:t xml:space="preserve"> 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 </w:t>
            </w:r>
          </w:p>
          <w:p w14:paraId="44978C45" w14:textId="77777777" w:rsidR="00117088" w:rsidRPr="00117088" w:rsidRDefault="00117088" w:rsidP="00666CC3">
            <w:pPr>
              <w:widowControl/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口语成绩：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  <w:t xml:space="preserve">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4ED1155" w14:textId="77777777" w:rsidR="00117088" w:rsidRPr="00117088" w:rsidRDefault="00117088" w:rsidP="00666CC3">
            <w:pPr>
              <w:widowControl/>
              <w:spacing w:line="360" w:lineRule="exact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proofErr w:type="gramStart"/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雅思成绩</w:t>
            </w:r>
            <w:proofErr w:type="gramEnd"/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BE8A53" w14:textId="77777777" w:rsidR="00117088" w:rsidRPr="00117088" w:rsidRDefault="00117088" w:rsidP="00666CC3">
            <w:pPr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总成绩：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     </w:t>
            </w:r>
          </w:p>
          <w:p w14:paraId="49CD5E94" w14:textId="77777777" w:rsidR="00117088" w:rsidRPr="00117088" w:rsidRDefault="00117088" w:rsidP="00666CC3">
            <w:pPr>
              <w:spacing w:line="360" w:lineRule="exact"/>
              <w:jc w:val="left"/>
              <w:rPr>
                <w:rFonts w:ascii="FangSong" w:eastAsia="FangSong" w:hAnsi="FangSong"/>
                <w:kern w:val="0"/>
                <w:sz w:val="24"/>
                <w:szCs w:val="24"/>
                <w:u w:val="single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口语成绩：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  <w:tr w:rsidR="00117088" w:rsidRPr="00117088" w14:paraId="33C61404" w14:textId="77777777" w:rsidTr="00666CC3">
        <w:trPr>
          <w:trHeight w:val="84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D2E0" w14:textId="65296C99" w:rsidR="00117088" w:rsidRPr="008C2386" w:rsidRDefault="008C2386" w:rsidP="00666CC3">
            <w:pPr>
              <w:widowControl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8C2386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在校期间平均</w:t>
            </w:r>
            <w:proofErr w:type="gramStart"/>
            <w:r w:rsidRPr="008C2386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CB344" w14:textId="1DA8AF2A" w:rsidR="00117088" w:rsidRPr="008C2386" w:rsidRDefault="00117088" w:rsidP="00666CC3">
            <w:pPr>
              <w:tabs>
                <w:tab w:val="left" w:pos="6612"/>
              </w:tabs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8C2386">
              <w:rPr>
                <w:rFonts w:ascii="FangSong" w:eastAsia="FangSong" w:hAnsi="FangSong"/>
                <w:kern w:val="0"/>
                <w:sz w:val="24"/>
                <w:szCs w:val="24"/>
              </w:rPr>
              <w:t>成绩：</w:t>
            </w:r>
            <w:r w:rsidR="008C2386" w:rsidRPr="00117088">
              <w:rPr>
                <w:rFonts w:ascii="FangSong" w:eastAsia="FangSong" w:hAnsi="FangSong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Pr="008C2386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  </w:t>
            </w:r>
            <w:r w:rsidRPr="008C2386">
              <w:rPr>
                <w:rFonts w:ascii="FangSong" w:eastAsia="FangSong" w:hAnsi="FangSong"/>
                <w:kern w:val="0"/>
                <w:sz w:val="24"/>
                <w:szCs w:val="24"/>
              </w:rPr>
              <w:t xml:space="preserve">   </w:t>
            </w:r>
            <w:r w:rsidRPr="008C2386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CE4D83" w:rsidRPr="00117088" w14:paraId="674F73FD" w14:textId="77777777" w:rsidTr="00837007">
        <w:trPr>
          <w:trHeight w:val="610"/>
        </w:trPr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FAAEE6" w14:textId="4CFAFFBC" w:rsidR="00CE4D83" w:rsidRPr="00117088" w:rsidRDefault="00CE4D83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申报</w:t>
            </w: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78201" w14:textId="693EC205" w:rsidR="00CE4D83" w:rsidRPr="00117088" w:rsidRDefault="00CE4D83" w:rsidP="00666CC3">
            <w:pPr>
              <w:spacing w:line="360" w:lineRule="auto"/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第一志愿</w:t>
            </w: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：</w:t>
            </w:r>
          </w:p>
          <w:p w14:paraId="6247D622" w14:textId="27A625CA" w:rsidR="00CE4D83" w:rsidRPr="00B15E18" w:rsidRDefault="00CE4D83" w:rsidP="00B15E18">
            <w:pPr>
              <w:spacing w:line="360" w:lineRule="auto"/>
              <w:jc w:val="left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□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1、</w:t>
            </w:r>
            <w:r w:rsidRPr="00B15E18">
              <w:rPr>
                <w:rFonts w:ascii="FangSong" w:eastAsia="FangSong" w:hAnsi="FangSong"/>
                <w:sz w:val="24"/>
                <w:szCs w:val="24"/>
              </w:rPr>
              <w:t>医学生英国临床与科研见习项目</w:t>
            </w:r>
          </w:p>
          <w:p w14:paraId="4D44E69A" w14:textId="0D62AEF4" w:rsidR="00CE4D83" w:rsidRPr="00B15E18" w:rsidRDefault="00CE4D83" w:rsidP="00666CC3">
            <w:pPr>
              <w:spacing w:line="360" w:lineRule="auto"/>
              <w:jc w:val="left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□</w:t>
            </w:r>
            <w:r w:rsidRPr="00117088">
              <w:rPr>
                <w:rFonts w:ascii="FangSong" w:eastAsia="FangSong" w:hAnsi="FangSong" w:hint="eastAsia"/>
                <w:sz w:val="24"/>
                <w:szCs w:val="24"/>
              </w:rPr>
              <w:t>2、</w:t>
            </w:r>
            <w:r w:rsidRPr="00B15E18">
              <w:rPr>
                <w:rFonts w:ascii="FangSong" w:eastAsia="FangSong" w:hAnsi="FangSong"/>
                <w:sz w:val="24"/>
                <w:szCs w:val="24"/>
              </w:rPr>
              <w:t>加拿大阿尔伯塔大学临床与科研见习项目</w:t>
            </w:r>
          </w:p>
        </w:tc>
      </w:tr>
      <w:tr w:rsidR="00CE4D83" w:rsidRPr="00117088" w14:paraId="0B86A8A4" w14:textId="77777777" w:rsidTr="00837007">
        <w:trPr>
          <w:trHeight w:val="610"/>
        </w:trPr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5C88C" w14:textId="77777777" w:rsidR="00CE4D83" w:rsidRPr="00117088" w:rsidRDefault="00CE4D83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A4284" w14:textId="6B84EB14" w:rsidR="00CE4D83" w:rsidRPr="00117088" w:rsidRDefault="00CE4D83" w:rsidP="00CE4D83">
            <w:pPr>
              <w:spacing w:line="360" w:lineRule="auto"/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第</w:t>
            </w:r>
            <w:r w:rsidR="008C2386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二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志愿</w:t>
            </w: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：</w:t>
            </w:r>
          </w:p>
          <w:p w14:paraId="0846B054" w14:textId="77777777" w:rsidR="00CE4D83" w:rsidRPr="00B15E18" w:rsidRDefault="00CE4D83" w:rsidP="00CE4D83">
            <w:pPr>
              <w:spacing w:line="360" w:lineRule="auto"/>
              <w:jc w:val="left"/>
              <w:rPr>
                <w:rFonts w:ascii="FangSong" w:eastAsia="FangSong" w:hAnsi="FangSong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□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1、</w:t>
            </w:r>
            <w:r w:rsidRPr="00B15E18">
              <w:rPr>
                <w:rFonts w:ascii="FangSong" w:eastAsia="FangSong" w:hAnsi="FangSong"/>
                <w:sz w:val="24"/>
                <w:szCs w:val="24"/>
              </w:rPr>
              <w:t>医学生英国临床与科研见习项目</w:t>
            </w:r>
          </w:p>
          <w:p w14:paraId="2B9B9A99" w14:textId="1AE7290F" w:rsidR="00CE4D83" w:rsidRPr="00117088" w:rsidRDefault="00CE4D83" w:rsidP="00CE4D83">
            <w:pPr>
              <w:spacing w:line="360" w:lineRule="auto"/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□</w:t>
            </w:r>
            <w:r w:rsidRPr="00117088">
              <w:rPr>
                <w:rFonts w:ascii="FangSong" w:eastAsia="FangSong" w:hAnsi="FangSong" w:hint="eastAsia"/>
                <w:sz w:val="24"/>
                <w:szCs w:val="24"/>
              </w:rPr>
              <w:t>2、</w:t>
            </w:r>
            <w:r w:rsidRPr="00B15E18">
              <w:rPr>
                <w:rFonts w:ascii="FangSong" w:eastAsia="FangSong" w:hAnsi="FangSong"/>
                <w:sz w:val="24"/>
                <w:szCs w:val="24"/>
              </w:rPr>
              <w:t>加拿大阿尔伯塔大学临床与科研见习项目</w:t>
            </w:r>
          </w:p>
        </w:tc>
      </w:tr>
      <w:tr w:rsidR="00117088" w:rsidRPr="00117088" w14:paraId="0F1A1984" w14:textId="77777777" w:rsidTr="00666CC3">
        <w:trPr>
          <w:trHeight w:val="1357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AD24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担任职务(</w:t>
            </w:r>
            <w:proofErr w:type="gramStart"/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限填3项</w:t>
            </w:r>
            <w:proofErr w:type="gramEnd"/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C1E10" w14:textId="77777777" w:rsidR="00117088" w:rsidRPr="00117088" w:rsidRDefault="00117088" w:rsidP="00666CC3">
            <w:pPr>
              <w:widowControl/>
              <w:jc w:val="left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117088" w:rsidRPr="00117088" w14:paraId="786DD321" w14:textId="77777777" w:rsidTr="00666CC3">
        <w:trPr>
          <w:trHeight w:val="1582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9E4A" w14:textId="03B271FF" w:rsidR="00117088" w:rsidRPr="00117088" w:rsidRDefault="003555A5" w:rsidP="003555A5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国内外</w:t>
            </w:r>
            <w:r w:rsidR="00CE4D83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访</w:t>
            </w:r>
            <w:r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学经历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3265B6" w14:textId="77777777" w:rsidR="00117088" w:rsidRPr="00117088" w:rsidRDefault="003555A5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(高中以上)</w:t>
            </w:r>
          </w:p>
          <w:p w14:paraId="5574AF16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117088" w:rsidRPr="00117088" w14:paraId="41EC16CD" w14:textId="77777777" w:rsidTr="00567A7D">
        <w:trPr>
          <w:trHeight w:val="169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987A9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lastRenderedPageBreak/>
              <w:t>获奖情况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61CD0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</w:tc>
      </w:tr>
      <w:tr w:rsidR="00117088" w:rsidRPr="00117088" w14:paraId="1F7472A2" w14:textId="77777777" w:rsidTr="00117088">
        <w:trPr>
          <w:trHeight w:val="7361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9C01" w14:textId="77777777" w:rsidR="00117088" w:rsidRPr="00117088" w:rsidRDefault="00117088" w:rsidP="00117088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个人事迹摘要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F48A8F" w14:textId="77777777" w:rsidR="00117088" w:rsidRPr="00117088" w:rsidRDefault="00117088" w:rsidP="00666CC3">
            <w:pPr>
              <w:widowControl/>
              <w:spacing w:line="360" w:lineRule="auto"/>
              <w:ind w:firstLineChars="200" w:firstLine="480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sz w:val="24"/>
                <w:szCs w:val="24"/>
              </w:rPr>
              <w:t>材料应真实、全面、详细地反映在思想品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德、学习成绩、社会实践、创新创业、成长成才等各个方面的优异表现，</w:t>
            </w:r>
            <w:r w:rsidRPr="00117088">
              <w:rPr>
                <w:rFonts w:ascii="FangSong" w:eastAsia="FangSong" w:hAnsi="FangSong" w:hint="eastAsia"/>
                <w:sz w:val="24"/>
                <w:szCs w:val="24"/>
              </w:rPr>
              <w:t>1000字以内</w:t>
            </w:r>
            <w:r>
              <w:rPr>
                <w:rFonts w:ascii="FangSong" w:eastAsia="FangSong" w:hAnsi="FangSong" w:hint="eastAsia"/>
                <w:sz w:val="24"/>
                <w:szCs w:val="24"/>
              </w:rPr>
              <w:t>。</w:t>
            </w:r>
          </w:p>
        </w:tc>
      </w:tr>
      <w:tr w:rsidR="00117088" w:rsidRPr="00117088" w14:paraId="711051F6" w14:textId="77777777" w:rsidTr="00666CC3">
        <w:trPr>
          <w:trHeight w:val="296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6CDE" w14:textId="77777777" w:rsidR="00117088" w:rsidRPr="00117088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导师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</w:rPr>
              <w:t>或辅导员意见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36D72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030A7E5E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449E885B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10E1EB59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460E691C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                                            签字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</w:rPr>
              <w:t>：</w:t>
            </w:r>
          </w:p>
          <w:p w14:paraId="31E31E5B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                                   </w:t>
            </w:r>
            <w:r w:rsidRPr="00117088">
              <w:rPr>
                <w:rFonts w:ascii="FangSong" w:eastAsia="FangSong" w:hAnsi="FangSong"/>
                <w:kern w:val="0"/>
                <w:sz w:val="24"/>
                <w:szCs w:val="24"/>
              </w:rPr>
              <w:t xml:space="preserve">                </w:t>
            </w: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  年   月   日</w:t>
            </w:r>
          </w:p>
        </w:tc>
      </w:tr>
      <w:tr w:rsidR="00117088" w:rsidRPr="00117088" w14:paraId="16BE28C4" w14:textId="77777777" w:rsidTr="00666CC3">
        <w:trPr>
          <w:trHeight w:val="167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4075" w14:textId="4AE11E3D" w:rsidR="00117088" w:rsidRPr="00077711" w:rsidRDefault="00117088" w:rsidP="00666CC3">
            <w:pPr>
              <w:widowControl/>
              <w:spacing w:line="360" w:lineRule="auto"/>
              <w:jc w:val="center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所在学院推荐意见</w:t>
            </w:r>
            <w:r w:rsidR="00077711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>(眼视光</w:t>
            </w:r>
            <w:r w:rsidR="00077711">
              <w:rPr>
                <w:rFonts w:ascii="FangSong" w:eastAsia="FangSong" w:hAnsi="FangSong" w:hint="eastAsia"/>
                <w:kern w:val="0"/>
                <w:sz w:val="24"/>
                <w:szCs w:val="24"/>
              </w:rPr>
              <w:lastRenderedPageBreak/>
              <w:t>学院先不填)</w:t>
            </w:r>
          </w:p>
        </w:tc>
        <w:tc>
          <w:tcPr>
            <w:tcW w:w="8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6862C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3AF60C45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0C417515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46355B14" w14:textId="77777777" w:rsidR="00117088" w:rsidRPr="00117088" w:rsidRDefault="00117088" w:rsidP="00666CC3">
            <w:pPr>
              <w:widowControl/>
              <w:spacing w:line="360" w:lineRule="auto"/>
              <w:rPr>
                <w:rFonts w:ascii="FangSong" w:eastAsia="FangSong" w:hAnsi="FangSong"/>
                <w:kern w:val="0"/>
                <w:sz w:val="24"/>
                <w:szCs w:val="24"/>
              </w:rPr>
            </w:pPr>
          </w:p>
          <w:p w14:paraId="07F3EDCE" w14:textId="77777777" w:rsidR="00117088" w:rsidRPr="00117088" w:rsidRDefault="00117088" w:rsidP="00666CC3">
            <w:pPr>
              <w:widowControl/>
              <w:spacing w:line="360" w:lineRule="auto"/>
              <w:ind w:firstLine="4305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lastRenderedPageBreak/>
              <w:t>签字：             盖章：</w:t>
            </w:r>
          </w:p>
          <w:p w14:paraId="33F69BA7" w14:textId="77777777" w:rsidR="00117088" w:rsidRPr="00117088" w:rsidRDefault="00117088" w:rsidP="00666CC3">
            <w:pPr>
              <w:widowControl/>
              <w:spacing w:line="360" w:lineRule="auto"/>
              <w:ind w:firstLineChars="2680" w:firstLine="6432"/>
              <w:rPr>
                <w:rFonts w:ascii="FangSong" w:eastAsia="FangSong" w:hAnsi="FangSong"/>
                <w:kern w:val="0"/>
                <w:sz w:val="24"/>
                <w:szCs w:val="24"/>
              </w:rPr>
            </w:pPr>
            <w:r w:rsidRPr="00117088">
              <w:rPr>
                <w:rFonts w:ascii="FangSong" w:eastAsia="FangSong" w:hAnsi="FangSong" w:hint="eastAsia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182EAB8A" w14:textId="77777777" w:rsidR="00117088" w:rsidRPr="00117088" w:rsidRDefault="00117088" w:rsidP="00117088">
      <w:pPr>
        <w:rPr>
          <w:rFonts w:ascii="FangSong" w:eastAsia="FangSong" w:hAnsi="FangSong"/>
          <w:sz w:val="24"/>
        </w:rPr>
      </w:pPr>
      <w:r w:rsidRPr="00117088">
        <w:rPr>
          <w:rFonts w:ascii="FangSong" w:eastAsia="FangSong" w:hAnsi="FangSong" w:hint="eastAsia"/>
          <w:sz w:val="24"/>
        </w:rPr>
        <w:lastRenderedPageBreak/>
        <w:t>备注：请提供英语成绩、综合成绩（研究生为无挂科）证明材料以及荣誉证书复印件。</w:t>
      </w:r>
    </w:p>
    <w:sectPr w:rsidR="00117088" w:rsidRPr="0011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4715D" w14:textId="77777777" w:rsidR="00145136" w:rsidRDefault="00145136" w:rsidP="00501E91">
      <w:r>
        <w:separator/>
      </w:r>
    </w:p>
  </w:endnote>
  <w:endnote w:type="continuationSeparator" w:id="0">
    <w:p w14:paraId="45F2BA89" w14:textId="77777777" w:rsidR="00145136" w:rsidRDefault="00145136" w:rsidP="0050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iaoBiaoSong-B05S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E316" w14:textId="77777777" w:rsidR="00145136" w:rsidRDefault="00145136" w:rsidP="00501E91">
      <w:r>
        <w:separator/>
      </w:r>
    </w:p>
  </w:footnote>
  <w:footnote w:type="continuationSeparator" w:id="0">
    <w:p w14:paraId="2622162C" w14:textId="77777777" w:rsidR="00145136" w:rsidRDefault="00145136" w:rsidP="00501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445EB"/>
    <w:multiLevelType w:val="hybridMultilevel"/>
    <w:tmpl w:val="1748955A"/>
    <w:lvl w:ilvl="0" w:tplc="94063A5A">
      <w:start w:val="1"/>
      <w:numFmt w:val="japaneseCounting"/>
      <w:lvlText w:val="%1、"/>
      <w:lvlJc w:val="left"/>
      <w:pPr>
        <w:ind w:left="1162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72F454AD"/>
    <w:multiLevelType w:val="hybridMultilevel"/>
    <w:tmpl w:val="99D0638E"/>
    <w:lvl w:ilvl="0" w:tplc="F87670AA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7558975">
    <w:abstractNumId w:val="0"/>
  </w:num>
  <w:num w:numId="2" w16cid:durableId="18607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750"/>
    <w:rsid w:val="000007A7"/>
    <w:rsid w:val="00041D5B"/>
    <w:rsid w:val="00077711"/>
    <w:rsid w:val="000778F1"/>
    <w:rsid w:val="00083FFD"/>
    <w:rsid w:val="000B2053"/>
    <w:rsid w:val="00117088"/>
    <w:rsid w:val="00140650"/>
    <w:rsid w:val="00145136"/>
    <w:rsid w:val="00193F5B"/>
    <w:rsid w:val="00203671"/>
    <w:rsid w:val="00226121"/>
    <w:rsid w:val="002F6B01"/>
    <w:rsid w:val="00325750"/>
    <w:rsid w:val="003555A5"/>
    <w:rsid w:val="003B1D1C"/>
    <w:rsid w:val="004B1CA3"/>
    <w:rsid w:val="004C09C7"/>
    <w:rsid w:val="004C51ED"/>
    <w:rsid w:val="00501E91"/>
    <w:rsid w:val="00507634"/>
    <w:rsid w:val="00536907"/>
    <w:rsid w:val="00567A7D"/>
    <w:rsid w:val="00837B03"/>
    <w:rsid w:val="008C2386"/>
    <w:rsid w:val="009138DD"/>
    <w:rsid w:val="00914947"/>
    <w:rsid w:val="00973465"/>
    <w:rsid w:val="009B4487"/>
    <w:rsid w:val="00AE2029"/>
    <w:rsid w:val="00B15E18"/>
    <w:rsid w:val="00BB08D0"/>
    <w:rsid w:val="00CE4D83"/>
    <w:rsid w:val="00DD1508"/>
    <w:rsid w:val="00E45122"/>
    <w:rsid w:val="00EB648F"/>
    <w:rsid w:val="00E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C2135"/>
  <w15:chartTrackingRefBased/>
  <w15:docId w15:val="{17599607-EFA4-4A3D-957E-B710F95B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E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E91"/>
    <w:rPr>
      <w:sz w:val="18"/>
      <w:szCs w:val="18"/>
    </w:rPr>
  </w:style>
  <w:style w:type="paragraph" w:styleId="a7">
    <w:name w:val="List Paragraph"/>
    <w:basedOn w:val="a"/>
    <w:uiPriority w:val="34"/>
    <w:qFormat/>
    <w:rsid w:val="00501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方亦圆</dc:creator>
  <cp:keywords/>
  <dc:description/>
  <cp:lastModifiedBy>lenovo</cp:lastModifiedBy>
  <cp:revision>6</cp:revision>
  <cp:lastPrinted>2024-04-01T07:18:00Z</cp:lastPrinted>
  <dcterms:created xsi:type="dcterms:W3CDTF">2026-02-13T06:00:00Z</dcterms:created>
  <dcterms:modified xsi:type="dcterms:W3CDTF">2026-02-13T06:41:00Z</dcterms:modified>
</cp:coreProperties>
</file>