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28"/>
          <w:szCs w:val="28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浙江省高等学校课程思政教学项目申报汇总表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推荐单位名称（公章）：分管领导签字：</w:t>
      </w:r>
    </w:p>
    <w:tbl>
      <w:tblPr>
        <w:tblStyle w:val="4"/>
        <w:tblW w:w="139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421"/>
        <w:gridCol w:w="639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342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推荐类别</w:t>
            </w:r>
          </w:p>
        </w:tc>
        <w:tc>
          <w:tcPr>
            <w:tcW w:w="639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项目名称</w:t>
            </w:r>
          </w:p>
        </w:tc>
        <w:tc>
          <w:tcPr>
            <w:tcW w:w="31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421" w:type="dxa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教学研究项目</w:t>
            </w:r>
          </w:p>
        </w:tc>
        <w:tc>
          <w:tcPr>
            <w:tcW w:w="6390" w:type="dxa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基于视觉神经生理学实践环节的课程思政教学有机融合的探索研究</w:t>
            </w:r>
          </w:p>
        </w:tc>
        <w:tc>
          <w:tcPr>
            <w:tcW w:w="3194" w:type="dxa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崔乐乐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421" w:type="dxa"/>
            <w:vAlign w:val="top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教学研究项目</w:t>
            </w:r>
          </w:p>
        </w:tc>
        <w:tc>
          <w:tcPr>
            <w:tcW w:w="6390" w:type="dxa"/>
            <w:vAlign w:val="top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思政教育浸润式融合程序设计类课程的实施路径研究</w:t>
            </w:r>
          </w:p>
        </w:tc>
        <w:tc>
          <w:tcPr>
            <w:tcW w:w="3194" w:type="dxa"/>
            <w:vAlign w:val="top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21" w:type="dxa"/>
            <w:vAlign w:val="top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基层教学组织</w:t>
            </w:r>
          </w:p>
        </w:tc>
        <w:tc>
          <w:tcPr>
            <w:tcW w:w="6390" w:type="dxa"/>
            <w:vAlign w:val="top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《临床眼科学》思政课程组</w:t>
            </w: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3194" w:type="dxa"/>
            <w:vAlign w:val="top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徐栩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421" w:type="dxa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示范课程</w:t>
            </w:r>
          </w:p>
        </w:tc>
        <w:tc>
          <w:tcPr>
            <w:tcW w:w="6390" w:type="dxa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《数字图像处理》</w:t>
            </w:r>
          </w:p>
        </w:tc>
        <w:tc>
          <w:tcPr>
            <w:tcW w:w="3194" w:type="dxa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421" w:type="dxa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示范课程</w:t>
            </w:r>
          </w:p>
        </w:tc>
        <w:tc>
          <w:tcPr>
            <w:tcW w:w="6390" w:type="dxa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眼科学基础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194" w:type="dxa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王毓琴</w:t>
            </w:r>
          </w:p>
        </w:tc>
      </w:tr>
    </w:tbl>
    <w:p>
      <w:pPr>
        <w:spacing w:line="38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1.</w:t>
      </w:r>
      <w:r>
        <w:rPr>
          <w:rFonts w:hint="eastAsia" w:eastAsia="仿宋_GB2312"/>
          <w:sz w:val="24"/>
        </w:rPr>
        <w:t>“推荐类别”指示范课程、教学研究项目、基层教学组织、教学研究中心。</w:t>
      </w:r>
    </w:p>
    <w:p>
      <w:pPr>
        <w:ind w:firstLine="480" w:firstLineChars="200"/>
      </w:pPr>
      <w:r>
        <w:rPr>
          <w:rFonts w:hint="eastAsia" w:eastAsia="仿宋_GB2312"/>
          <w:sz w:val="24"/>
        </w:rPr>
        <w:t>2.同一类别如有多个项目申报，请排序。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2YzI5NWQ0MmJjYzA4YTUwZTM0Mjc1MTJjNDhhOGIifQ=="/>
  </w:docVars>
  <w:rsids>
    <w:rsidRoot w:val="00CD6CF9"/>
    <w:rsid w:val="00054845"/>
    <w:rsid w:val="00552D36"/>
    <w:rsid w:val="00CD6CF9"/>
    <w:rsid w:val="00F457CB"/>
    <w:rsid w:val="00FB391F"/>
    <w:rsid w:val="08AC4379"/>
    <w:rsid w:val="0E320DE4"/>
    <w:rsid w:val="110F3483"/>
    <w:rsid w:val="170150F9"/>
    <w:rsid w:val="19340E9F"/>
    <w:rsid w:val="1A7C71C5"/>
    <w:rsid w:val="2E344D1E"/>
    <w:rsid w:val="31DE3A89"/>
    <w:rsid w:val="5D331AE8"/>
    <w:rsid w:val="627627CB"/>
    <w:rsid w:val="62F410F0"/>
    <w:rsid w:val="728636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  <w:lang w:val="en-US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235</Characters>
  <Lines>1</Lines>
  <Paragraphs>1</Paragraphs>
  <TotalTime>1</TotalTime>
  <ScaleCrop>false</ScaleCrop>
  <LinksUpToDate>false</LinksUpToDate>
  <CharactersWithSpaces>235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2021-03-17T06:09:00Z</dcterms:created>
  <dc:creator>Administrator</dc:creator>
  <cp:lastModifiedBy>WPS_1521942730</cp:lastModifiedBy>
  <cp:lastPrinted>2022-06-08T07:07:00Z</cp:lastPrinted>
  <dcterms:modified xsi:type="dcterms:W3CDTF">2022-06-29T02:19:24Z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F6034C6570C84383A81AC0F79D93E923</vt:lpwstr>
  </property>
</Properties>
</file>