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1C93" w14:textId="7BF20A59" w:rsidR="004E2E65" w:rsidRDefault="00CD1E8E">
      <w:pPr>
        <w:pStyle w:val="a3"/>
        <w:spacing w:line="360" w:lineRule="auto"/>
        <w:ind w:left="480" w:firstLine="0"/>
        <w:jc w:val="left"/>
        <w:outlineLvl w:val="0"/>
        <w:rPr>
          <w:rFonts w:ascii="仿宋" w:eastAsia="仿宋" w:hAnsi="仿宋"/>
          <w:snapToGrid/>
          <w:kern w:val="44"/>
          <w:sz w:val="32"/>
          <w:szCs w:val="32"/>
        </w:rPr>
      </w:pPr>
      <w:r>
        <w:rPr>
          <w:rFonts w:hint="eastAsia"/>
        </w:rPr>
        <w:t>附件</w:t>
      </w:r>
      <w:r w:rsidR="00970355">
        <w:t>1</w:t>
      </w:r>
      <w:r>
        <w:rPr>
          <w:rFonts w:hint="eastAsia"/>
        </w:rPr>
        <w:t>：</w:t>
      </w:r>
      <w:hyperlink r:id="rId7" w:tooltip="询价采购封皮模板" w:history="1">
        <w:r>
          <w:rPr>
            <w:rFonts w:ascii="仿宋" w:eastAsia="仿宋" w:hAnsi="仿宋" w:cs="宋体" w:hint="eastAsia"/>
            <w:kern w:val="0"/>
            <w:sz w:val="32"/>
            <w:szCs w:val="32"/>
          </w:rPr>
          <w:t>询价采购封</w:t>
        </w:r>
        <w:r w:rsidR="00320E87">
          <w:rPr>
            <w:rFonts w:ascii="仿宋" w:eastAsia="仿宋" w:hAnsi="仿宋" w:cs="宋体" w:hint="eastAsia"/>
            <w:kern w:val="0"/>
            <w:sz w:val="32"/>
            <w:szCs w:val="32"/>
          </w:rPr>
          <w:t>皮模板</w:t>
        </w:r>
      </w:hyperlink>
    </w:p>
    <w:p w14:paraId="351A31A8" w14:textId="77777777" w:rsidR="004E2E65" w:rsidRDefault="00CD1E8E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温州医科大学附属眼视光医院</w:t>
      </w:r>
    </w:p>
    <w:p w14:paraId="48EFD658" w14:textId="77777777" w:rsidR="004E2E65" w:rsidRDefault="00CD1E8E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询价采购</w:t>
      </w:r>
    </w:p>
    <w:p w14:paraId="33FEBF6B" w14:textId="77777777" w:rsidR="004E2E65" w:rsidRDefault="004E2E65">
      <w:pPr>
        <w:jc w:val="center"/>
        <w:rPr>
          <w:sz w:val="28"/>
          <w:szCs w:val="28"/>
        </w:rPr>
      </w:pPr>
    </w:p>
    <w:p w14:paraId="4F02305B" w14:textId="77777777" w:rsidR="004E2E65" w:rsidRDefault="004E2E65">
      <w:pPr>
        <w:jc w:val="center"/>
        <w:rPr>
          <w:rFonts w:ascii="Calibri" w:eastAsia="宋体" w:hAnsi="Calibri" w:cs="Times New Roman"/>
          <w:sz w:val="28"/>
          <w:szCs w:val="28"/>
        </w:rPr>
      </w:pPr>
    </w:p>
    <w:p w14:paraId="2205EDA6" w14:textId="77777777" w:rsidR="004E2E65" w:rsidRDefault="00CD1E8E">
      <w:pPr>
        <w:jc w:val="center"/>
        <w:rPr>
          <w:rFonts w:ascii="Calibri" w:eastAsia="宋体" w:hAnsi="Calibri" w:cs="Times New Roman"/>
          <w:b/>
          <w:sz w:val="72"/>
          <w:szCs w:val="72"/>
        </w:rPr>
      </w:pPr>
      <w:r>
        <w:rPr>
          <w:rFonts w:ascii="Calibri" w:eastAsia="宋体" w:hAnsi="Calibri" w:cs="Times New Roman" w:hint="eastAsia"/>
          <w:b/>
          <w:sz w:val="72"/>
          <w:szCs w:val="72"/>
        </w:rPr>
        <w:t>报价文件</w:t>
      </w:r>
    </w:p>
    <w:p w14:paraId="587AC3EF" w14:textId="77777777" w:rsidR="004E2E65" w:rsidRDefault="004E2E65">
      <w:pPr>
        <w:rPr>
          <w:rFonts w:ascii="Calibri" w:eastAsia="宋体" w:hAnsi="Calibri" w:cs="Times New Roman"/>
        </w:rPr>
      </w:pPr>
    </w:p>
    <w:p w14:paraId="78BB7E5D" w14:textId="77777777" w:rsidR="004E2E65" w:rsidRDefault="00CD1E8E">
      <w:pPr>
        <w:rPr>
          <w:sz w:val="32"/>
          <w:szCs w:val="32"/>
        </w:rPr>
      </w:pPr>
      <w:r>
        <w:rPr>
          <w:rFonts w:ascii="Calibri" w:eastAsia="宋体" w:hAnsi="Calibri" w:cs="Times New Roman" w:hint="eastAsia"/>
        </w:rPr>
        <w:t xml:space="preserve">                             </w:t>
      </w:r>
      <w:r>
        <w:rPr>
          <w:rFonts w:ascii="Calibri" w:eastAsia="宋体" w:hAnsi="Calibri" w:cs="Times New Roman" w:hint="eastAsia"/>
          <w:sz w:val="32"/>
          <w:szCs w:val="32"/>
        </w:rPr>
        <w:t>正本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>一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份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 </w:t>
      </w:r>
      <w:r>
        <w:rPr>
          <w:rFonts w:ascii="Calibri" w:eastAsia="宋体" w:hAnsi="Calibri" w:cs="Times New Roman" w:hint="eastAsia"/>
          <w:sz w:val="32"/>
          <w:szCs w:val="32"/>
        </w:rPr>
        <w:t>副本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>二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份</w:t>
      </w:r>
    </w:p>
    <w:p w14:paraId="4BEBAE1F" w14:textId="77777777" w:rsidR="004E2E65" w:rsidRDefault="004E2E65">
      <w:pPr>
        <w:rPr>
          <w:rFonts w:ascii="Calibri" w:eastAsia="宋体" w:hAnsi="Calibri" w:cs="Times New Roman"/>
        </w:rPr>
      </w:pPr>
    </w:p>
    <w:p w14:paraId="2B83AA50" w14:textId="77777777" w:rsidR="004E2E65" w:rsidRDefault="004E2E65">
      <w:pPr>
        <w:rPr>
          <w:rFonts w:ascii="Calibri" w:eastAsia="宋体" w:hAnsi="Calibri" w:cs="Times New Roman"/>
        </w:rPr>
      </w:pPr>
    </w:p>
    <w:p w14:paraId="75298ABD" w14:textId="77777777" w:rsidR="004E2E65" w:rsidRDefault="004E2E65">
      <w:pPr>
        <w:rPr>
          <w:rFonts w:ascii="Calibri" w:eastAsia="宋体" w:hAnsi="Calibri" w:cs="Times New Roman"/>
        </w:rPr>
      </w:pPr>
    </w:p>
    <w:p w14:paraId="55BC6008" w14:textId="77777777" w:rsidR="004E2E65" w:rsidRDefault="00CD1E8E">
      <w:pPr>
        <w:ind w:firstLine="144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采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购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编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号：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36BCF7FC" w14:textId="77777777" w:rsidR="004E2E65" w:rsidRDefault="004E2E65">
      <w:pPr>
        <w:ind w:firstLine="1440"/>
        <w:rPr>
          <w:rFonts w:ascii="Calibri" w:eastAsia="宋体" w:hAnsi="Calibri" w:cs="Times New Roman"/>
          <w:sz w:val="32"/>
          <w:szCs w:val="32"/>
          <w:u w:val="single"/>
        </w:rPr>
      </w:pPr>
    </w:p>
    <w:p w14:paraId="0A8259AA" w14:textId="77777777" w:rsidR="004E2E65" w:rsidRDefault="00CD1E8E">
      <w:pPr>
        <w:ind w:firstLine="144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项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目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名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称：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45B67D70" w14:textId="77777777" w:rsidR="004E2E65" w:rsidRDefault="004E2E65">
      <w:pPr>
        <w:ind w:firstLine="1440"/>
        <w:rPr>
          <w:rFonts w:ascii="Calibri" w:eastAsia="宋体" w:hAnsi="Calibri" w:cs="Times New Roman"/>
          <w:sz w:val="32"/>
          <w:szCs w:val="32"/>
          <w:u w:val="single"/>
        </w:rPr>
      </w:pPr>
    </w:p>
    <w:p w14:paraId="04F711C0" w14:textId="77777777" w:rsidR="004E2E65" w:rsidRDefault="00CD1E8E">
      <w:pPr>
        <w:ind w:firstLine="144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规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格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型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号：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1570A0FC" w14:textId="77777777" w:rsidR="004E2E65" w:rsidRDefault="004E2E65">
      <w:pPr>
        <w:ind w:firstLine="1440"/>
        <w:rPr>
          <w:rFonts w:ascii="Calibri" w:eastAsia="宋体" w:hAnsi="Calibri" w:cs="Times New Roman"/>
          <w:sz w:val="32"/>
          <w:szCs w:val="32"/>
        </w:rPr>
      </w:pPr>
    </w:p>
    <w:p w14:paraId="1CDC99CC" w14:textId="77777777" w:rsidR="004E2E65" w:rsidRDefault="00CD1E8E">
      <w:pPr>
        <w:ind w:firstLine="14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报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价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人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名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称：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</w:p>
    <w:p w14:paraId="5604EE11" w14:textId="77777777" w:rsidR="004E2E65" w:rsidRDefault="00CD1E8E">
      <w:pPr>
        <w:rPr>
          <w:sz w:val="28"/>
          <w:szCs w:val="28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（加盖企业公章）</w:t>
      </w:r>
    </w:p>
    <w:p w14:paraId="162DDC8B" w14:textId="77777777" w:rsidR="004E2E65" w:rsidRDefault="004E2E65">
      <w:pPr>
        <w:rPr>
          <w:rFonts w:ascii="Calibri" w:eastAsia="宋体" w:hAnsi="Calibri" w:cs="Times New Roman"/>
          <w:sz w:val="28"/>
          <w:szCs w:val="28"/>
        </w:rPr>
      </w:pPr>
    </w:p>
    <w:p w14:paraId="78727637" w14:textId="77777777" w:rsidR="004E2E65" w:rsidRDefault="00CD1E8E">
      <w:pPr>
        <w:ind w:leftChars="684" w:left="3996" w:hangingChars="800" w:hanging="256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报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价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人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地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址：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5A2E253F" w14:textId="77777777" w:rsidR="004E2E65" w:rsidRDefault="004E2E65">
      <w:pPr>
        <w:ind w:leftChars="684" w:left="3996" w:hangingChars="800" w:hanging="2560"/>
        <w:rPr>
          <w:rFonts w:ascii="Calibri" w:eastAsia="宋体" w:hAnsi="Calibri" w:cs="Times New Roman"/>
          <w:sz w:val="32"/>
          <w:szCs w:val="32"/>
          <w:u w:val="single"/>
        </w:rPr>
      </w:pPr>
    </w:p>
    <w:p w14:paraId="3757D919" w14:textId="77777777" w:rsidR="004E2E65" w:rsidRDefault="00CD1E8E">
      <w:pPr>
        <w:ind w:firstLine="144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邮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政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编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码：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40306D8C" w14:textId="77777777" w:rsidR="004E2E65" w:rsidRDefault="004E2E65">
      <w:pPr>
        <w:ind w:firstLine="1440"/>
        <w:rPr>
          <w:rFonts w:ascii="Calibri" w:eastAsia="宋体" w:hAnsi="Calibri" w:cs="Times New Roman"/>
          <w:sz w:val="32"/>
          <w:szCs w:val="32"/>
          <w:u w:val="single"/>
        </w:rPr>
      </w:pPr>
    </w:p>
    <w:p w14:paraId="1CE7690E" w14:textId="77777777" w:rsidR="004E2E65" w:rsidRDefault="00CD1E8E">
      <w:pPr>
        <w:ind w:firstLine="1440"/>
        <w:rPr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联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>
        <w:rPr>
          <w:rFonts w:ascii="Calibri" w:eastAsia="宋体" w:hAnsi="Calibri" w:cs="Times New Roman" w:hint="eastAsia"/>
          <w:sz w:val="32"/>
          <w:szCs w:val="32"/>
        </w:rPr>
        <w:t>系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>
        <w:rPr>
          <w:rFonts w:ascii="Calibri" w:eastAsia="宋体" w:hAnsi="Calibri" w:cs="Times New Roman" w:hint="eastAsia"/>
          <w:sz w:val="32"/>
          <w:szCs w:val="32"/>
        </w:rPr>
        <w:t>人：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74B605B7" w14:textId="77777777" w:rsidR="004E2E65" w:rsidRDefault="004E2E65">
      <w:pPr>
        <w:ind w:firstLine="1440"/>
        <w:rPr>
          <w:rFonts w:ascii="Calibri" w:eastAsia="宋体" w:hAnsi="Calibri" w:cs="Times New Roman"/>
          <w:sz w:val="32"/>
          <w:szCs w:val="32"/>
          <w:u w:val="single"/>
        </w:rPr>
      </w:pPr>
    </w:p>
    <w:p w14:paraId="06063033" w14:textId="77777777" w:rsidR="004E2E65" w:rsidRDefault="00CD1E8E">
      <w:pPr>
        <w:ind w:firstLine="14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联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系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电</w:t>
      </w:r>
      <w:r>
        <w:rPr>
          <w:rFonts w:ascii="Calibri" w:eastAsia="宋体" w:hAnsi="Calibri" w:cs="Times New Roman" w:hint="eastAsia"/>
          <w:sz w:val="32"/>
          <w:szCs w:val="32"/>
        </w:rPr>
        <w:t xml:space="preserve">  </w:t>
      </w:r>
      <w:r>
        <w:rPr>
          <w:rFonts w:ascii="Calibri" w:eastAsia="宋体" w:hAnsi="Calibri" w:cs="Times New Roman" w:hint="eastAsia"/>
          <w:sz w:val="32"/>
          <w:szCs w:val="32"/>
        </w:rPr>
        <w:t>话：</w:t>
      </w:r>
      <w:r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</w:t>
      </w:r>
    </w:p>
    <w:p w14:paraId="3673CB9A" w14:textId="77777777" w:rsidR="004E2E65" w:rsidRDefault="004E2E65">
      <w:pPr>
        <w:rPr>
          <w:rFonts w:ascii="Calibri" w:eastAsia="宋体" w:hAnsi="Calibri" w:cs="Times New Roman"/>
        </w:rPr>
      </w:pPr>
    </w:p>
    <w:p w14:paraId="135699D5" w14:textId="77777777" w:rsidR="004E2E65" w:rsidRDefault="004E2E65">
      <w:pPr>
        <w:rPr>
          <w:rFonts w:ascii="Calibri" w:eastAsia="宋体" w:hAnsi="Calibri" w:cs="Times New Roman"/>
        </w:rPr>
      </w:pPr>
    </w:p>
    <w:p w14:paraId="7C582D68" w14:textId="77777777" w:rsidR="004E2E65" w:rsidRDefault="004E2E65">
      <w:pPr>
        <w:rPr>
          <w:rFonts w:ascii="Calibri" w:eastAsia="宋体" w:hAnsi="Calibri" w:cs="Times New Roman"/>
        </w:rPr>
      </w:pPr>
    </w:p>
    <w:p w14:paraId="5DD2F55A" w14:textId="77777777" w:rsidR="004E2E65" w:rsidRDefault="00CD1E8E">
      <w:pPr>
        <w:widowControl/>
        <w:spacing w:line="420" w:lineRule="atLeast"/>
        <w:jc w:val="center"/>
        <w:rPr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202</w:t>
      </w:r>
      <w:r w:rsidRPr="00000B8A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z w:val="30"/>
          <w:szCs w:val="30"/>
        </w:rPr>
        <w:t>年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   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    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</w:p>
    <w:p w14:paraId="011B603B" w14:textId="77777777" w:rsidR="004E2E65" w:rsidRDefault="004E2E65">
      <w:pPr>
        <w:widowControl/>
        <w:spacing w:line="420" w:lineRule="atLeast"/>
        <w:jc w:val="center"/>
        <w:rPr>
          <w:sz w:val="30"/>
          <w:szCs w:val="30"/>
        </w:rPr>
      </w:pPr>
    </w:p>
    <w:p w14:paraId="12476571" w14:textId="77777777" w:rsidR="004E2E65" w:rsidRDefault="004E2E65">
      <w:pPr>
        <w:widowControl/>
        <w:spacing w:line="420" w:lineRule="atLeast"/>
        <w:jc w:val="center"/>
        <w:rPr>
          <w:sz w:val="30"/>
          <w:szCs w:val="30"/>
        </w:rPr>
      </w:pPr>
    </w:p>
    <w:p w14:paraId="580B67C2" w14:textId="42B275B9" w:rsidR="004E2E65" w:rsidRDefault="00CD1E8E">
      <w:pPr>
        <w:pStyle w:val="a3"/>
        <w:spacing w:line="360" w:lineRule="auto"/>
        <w:ind w:firstLine="0"/>
        <w:jc w:val="left"/>
        <w:outlineLvl w:val="0"/>
        <w:rPr>
          <w:rFonts w:ascii="仿宋" w:eastAsia="仿宋" w:hAnsi="仿宋"/>
          <w:snapToGrid/>
          <w:kern w:val="44"/>
          <w:sz w:val="32"/>
          <w:szCs w:val="32"/>
        </w:rPr>
      </w:pPr>
      <w:r>
        <w:rPr>
          <w:rFonts w:hint="eastAsia"/>
        </w:rPr>
        <w:t>附件2：</w:t>
      </w:r>
      <w:hyperlink r:id="rId8" w:tooltip="询价采购报价文件模板" w:history="1">
        <w:r>
          <w:rPr>
            <w:rFonts w:hint="eastAsia"/>
          </w:rPr>
          <w:t>询价采购报价文件</w:t>
        </w:r>
      </w:hyperlink>
    </w:p>
    <w:p w14:paraId="48985C4C" w14:textId="77777777" w:rsidR="004E2E65" w:rsidRDefault="00CD1E8E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温州医科大学附属眼视光医院</w:t>
      </w:r>
    </w:p>
    <w:p w14:paraId="1819B776" w14:textId="77777777" w:rsidR="004E2E65" w:rsidRDefault="00CD1E8E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询价采购</w:t>
      </w:r>
    </w:p>
    <w:p w14:paraId="2D9FFA44" w14:textId="77777777" w:rsidR="004E2E65" w:rsidRDefault="004E2E65">
      <w:pPr>
        <w:jc w:val="center"/>
        <w:rPr>
          <w:sz w:val="32"/>
          <w:szCs w:val="32"/>
        </w:rPr>
      </w:pPr>
    </w:p>
    <w:p w14:paraId="6D50D8B8" w14:textId="77777777" w:rsidR="004E2E65" w:rsidRDefault="004E2E65">
      <w:pPr>
        <w:jc w:val="center"/>
        <w:rPr>
          <w:sz w:val="28"/>
          <w:szCs w:val="28"/>
        </w:rPr>
      </w:pPr>
    </w:p>
    <w:p w14:paraId="5196F8C3" w14:textId="77777777" w:rsidR="004E2E65" w:rsidRDefault="00CD1E8E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报价文件</w:t>
      </w:r>
    </w:p>
    <w:p w14:paraId="27D23CAA" w14:textId="77777777" w:rsidR="004E2E65" w:rsidRDefault="004E2E65"/>
    <w:p w14:paraId="476E07D8" w14:textId="77777777" w:rsidR="004E2E65" w:rsidRDefault="00CD1E8E">
      <w:pPr>
        <w:rPr>
          <w:sz w:val="44"/>
          <w:szCs w:val="44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44"/>
          <w:szCs w:val="44"/>
        </w:rPr>
        <w:t xml:space="preserve">   </w:t>
      </w:r>
    </w:p>
    <w:p w14:paraId="632FCB40" w14:textId="77777777" w:rsidR="004E2E65" w:rsidRDefault="00CD1E8E">
      <w:pPr>
        <w:ind w:firstLineChars="900" w:firstLine="3960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>正或副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本</w:t>
      </w:r>
    </w:p>
    <w:p w14:paraId="3B9531AA" w14:textId="77777777" w:rsidR="004E2E65" w:rsidRDefault="004E2E65"/>
    <w:p w14:paraId="659F114F" w14:textId="77777777" w:rsidR="004E2E65" w:rsidRDefault="004E2E65"/>
    <w:p w14:paraId="2267F9A3" w14:textId="77777777" w:rsidR="004E2E65" w:rsidRDefault="004E2E65"/>
    <w:p w14:paraId="09E0B850" w14:textId="77777777" w:rsidR="004E2E65" w:rsidRDefault="004E2E65"/>
    <w:p w14:paraId="0D0B7D3A" w14:textId="77777777" w:rsidR="004E2E65" w:rsidRDefault="004E2E65"/>
    <w:p w14:paraId="0CCFDB56" w14:textId="77777777" w:rsidR="004E2E65" w:rsidRDefault="00CD1E8E"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价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称：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1D1E2DBD" w14:textId="77777777" w:rsidR="004E2E65" w:rsidRDefault="00CD1E8E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（加盖企业公章）</w:t>
      </w:r>
    </w:p>
    <w:p w14:paraId="29CD67AE" w14:textId="77777777" w:rsidR="004E2E65" w:rsidRDefault="004E2E65">
      <w:pPr>
        <w:rPr>
          <w:sz w:val="28"/>
          <w:szCs w:val="28"/>
        </w:rPr>
      </w:pPr>
    </w:p>
    <w:p w14:paraId="480F44A5" w14:textId="77777777" w:rsidR="004E2E65" w:rsidRDefault="004E2E65"/>
    <w:p w14:paraId="0CC93DE5" w14:textId="77777777" w:rsidR="004E2E65" w:rsidRDefault="004E2E65">
      <w:pPr>
        <w:ind w:firstLine="1440"/>
        <w:rPr>
          <w:sz w:val="32"/>
          <w:szCs w:val="32"/>
        </w:rPr>
      </w:pPr>
    </w:p>
    <w:p w14:paraId="1F582667" w14:textId="77777777" w:rsidR="004E2E65" w:rsidRDefault="00CD1E8E"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采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购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编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号：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13C5F757" w14:textId="77777777" w:rsidR="004E2E65" w:rsidRDefault="004E2E65">
      <w:pPr>
        <w:ind w:firstLine="1440"/>
        <w:rPr>
          <w:sz w:val="32"/>
          <w:szCs w:val="32"/>
          <w:u w:val="single"/>
        </w:rPr>
      </w:pPr>
    </w:p>
    <w:p w14:paraId="2CAE87BE" w14:textId="77777777" w:rsidR="004E2E65" w:rsidRDefault="004E2E65">
      <w:pPr>
        <w:ind w:firstLine="1440"/>
        <w:rPr>
          <w:sz w:val="32"/>
          <w:szCs w:val="32"/>
          <w:u w:val="single"/>
        </w:rPr>
      </w:pPr>
    </w:p>
    <w:p w14:paraId="3E9A5446" w14:textId="77777777" w:rsidR="004E2E65" w:rsidRDefault="00CD1E8E"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称：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419FC983" w14:textId="77777777" w:rsidR="004E2E65" w:rsidRDefault="004E2E65"/>
    <w:p w14:paraId="2A027664" w14:textId="77777777" w:rsidR="004E2E65" w:rsidRDefault="004E2E65"/>
    <w:p w14:paraId="3B849EF7" w14:textId="77777777" w:rsidR="004E2E65" w:rsidRDefault="004E2E65"/>
    <w:p w14:paraId="69D32BE4" w14:textId="77777777" w:rsidR="004E2E65" w:rsidRDefault="004E2E65"/>
    <w:p w14:paraId="6547B293" w14:textId="77777777" w:rsidR="004E2E65" w:rsidRDefault="004E2E65"/>
    <w:p w14:paraId="0A9AAF10" w14:textId="77777777" w:rsidR="004E2E65" w:rsidRDefault="004E2E65"/>
    <w:p w14:paraId="6B3A9D60" w14:textId="77777777" w:rsidR="004E2E65" w:rsidRDefault="004E2E65"/>
    <w:p w14:paraId="42B45E4A" w14:textId="77777777" w:rsidR="004E2E65" w:rsidRDefault="004E2E65"/>
    <w:p w14:paraId="1C9224D0" w14:textId="77777777" w:rsidR="004E2E65" w:rsidRDefault="004E2E65"/>
    <w:p w14:paraId="2D9AF091" w14:textId="77777777" w:rsidR="004E2E65" w:rsidRDefault="004E2E65"/>
    <w:p w14:paraId="2C0BBC93" w14:textId="77777777" w:rsidR="004E2E65" w:rsidRDefault="00CD1E8E">
      <w:pPr>
        <w:jc w:val="center"/>
        <w:rPr>
          <w:rFonts w:ascii="新宋体" w:eastAsia="新宋体" w:hAnsi="新宋体"/>
          <w:b/>
          <w:sz w:val="32"/>
          <w:szCs w:val="32"/>
        </w:rPr>
        <w:sectPr w:rsidR="004E2E65">
          <w:footerReference w:type="even" r:id="rId9"/>
          <w:footerReference w:type="default" r:id="rId10"/>
          <w:footerReference w:type="first" r:id="rId11"/>
          <w:pgSz w:w="11907" w:h="16840"/>
          <w:pgMar w:top="1588" w:right="1304" w:bottom="1588" w:left="1531" w:header="851" w:footer="992" w:gutter="0"/>
          <w:cols w:space="425"/>
          <w:docGrid w:linePitch="312"/>
        </w:sect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p w14:paraId="594E1B55" w14:textId="18865282" w:rsidR="004E2E65" w:rsidRDefault="00CD1E8E">
      <w:pPr>
        <w:spacing w:line="540" w:lineRule="exact"/>
        <w:rPr>
          <w:rFonts w:ascii="宋体" w:eastAsia="宋体"/>
          <w:snapToGrid w:val="0"/>
          <w:color w:val="000000"/>
          <w:kern w:val="28"/>
          <w:sz w:val="28"/>
        </w:rPr>
      </w:pPr>
      <w:r>
        <w:rPr>
          <w:rFonts w:ascii="宋体" w:eastAsia="宋体" w:hint="eastAsia"/>
          <w:snapToGrid w:val="0"/>
          <w:color w:val="000000"/>
          <w:kern w:val="28"/>
          <w:sz w:val="28"/>
        </w:rPr>
        <w:lastRenderedPageBreak/>
        <w:t>附件</w:t>
      </w:r>
      <w:r w:rsidR="0076455B">
        <w:rPr>
          <w:rFonts w:ascii="宋体" w:eastAsia="宋体" w:hint="eastAsia"/>
          <w:snapToGrid w:val="0"/>
          <w:color w:val="000000"/>
          <w:kern w:val="28"/>
          <w:sz w:val="28"/>
        </w:rPr>
        <w:t>3</w:t>
      </w:r>
      <w:r>
        <w:rPr>
          <w:rFonts w:ascii="宋体" w:eastAsia="宋体" w:hint="eastAsia"/>
          <w:snapToGrid w:val="0"/>
          <w:color w:val="000000"/>
          <w:kern w:val="28"/>
          <w:sz w:val="28"/>
        </w:rPr>
        <w:t>:</w:t>
      </w:r>
    </w:p>
    <w:p w14:paraId="247B741B" w14:textId="77777777" w:rsidR="004E2E65" w:rsidRDefault="00CD1E8E">
      <w:pPr>
        <w:spacing w:line="460" w:lineRule="exact"/>
        <w:ind w:left="1827" w:hangingChars="650" w:hanging="1827"/>
        <w:jc w:val="center"/>
        <w:outlineLvl w:val="0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报价一览表</w:t>
      </w:r>
    </w:p>
    <w:p w14:paraId="2F21FCB0" w14:textId="77777777" w:rsidR="004E2E65" w:rsidRDefault="004E2E65">
      <w:pPr>
        <w:spacing w:line="400" w:lineRule="exact"/>
        <w:jc w:val="center"/>
        <w:rPr>
          <w:rFonts w:ascii="新宋体" w:eastAsia="新宋体" w:hAnsi="新宋体"/>
          <w:b/>
          <w:bCs/>
          <w:sz w:val="28"/>
          <w:szCs w:val="28"/>
        </w:rPr>
      </w:pPr>
    </w:p>
    <w:p w14:paraId="45E7AD5A" w14:textId="77777777" w:rsidR="004E2E65" w:rsidRDefault="00CD1E8E">
      <w:pPr>
        <w:spacing w:line="380" w:lineRule="exact"/>
        <w:rPr>
          <w:rFonts w:ascii="新宋体" w:eastAsia="新宋体" w:hAnsi="新宋体"/>
          <w:bCs/>
          <w:sz w:val="22"/>
        </w:rPr>
      </w:pPr>
      <w:r>
        <w:rPr>
          <w:rFonts w:ascii="新宋体" w:eastAsia="新宋体" w:hAnsi="新宋体" w:hint="eastAsia"/>
          <w:bCs/>
          <w:sz w:val="22"/>
        </w:rPr>
        <w:t>报价人名称：                             国别/地区：                                     采购编号：</w:t>
      </w: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1134"/>
        <w:gridCol w:w="2409"/>
        <w:gridCol w:w="890"/>
        <w:gridCol w:w="1513"/>
        <w:gridCol w:w="1134"/>
        <w:gridCol w:w="1559"/>
        <w:gridCol w:w="1276"/>
        <w:gridCol w:w="1276"/>
        <w:gridCol w:w="1225"/>
      </w:tblGrid>
      <w:tr w:rsidR="004E2E65" w14:paraId="5D82B0AE" w14:textId="77777777">
        <w:trPr>
          <w:trHeight w:val="510"/>
          <w:jc w:val="center"/>
        </w:trPr>
        <w:tc>
          <w:tcPr>
            <w:tcW w:w="3008" w:type="dxa"/>
            <w:vAlign w:val="center"/>
          </w:tcPr>
          <w:p w14:paraId="63F21F20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5AA0E8C3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型号规格</w:t>
            </w:r>
          </w:p>
        </w:tc>
        <w:tc>
          <w:tcPr>
            <w:tcW w:w="2409" w:type="dxa"/>
            <w:vAlign w:val="center"/>
          </w:tcPr>
          <w:p w14:paraId="6A0E6E62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制造商全称</w:t>
            </w:r>
          </w:p>
        </w:tc>
        <w:tc>
          <w:tcPr>
            <w:tcW w:w="890" w:type="dxa"/>
            <w:vAlign w:val="center"/>
          </w:tcPr>
          <w:p w14:paraId="46AD94DF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数量</w:t>
            </w:r>
          </w:p>
        </w:tc>
        <w:tc>
          <w:tcPr>
            <w:tcW w:w="1513" w:type="dxa"/>
            <w:vAlign w:val="center"/>
          </w:tcPr>
          <w:p w14:paraId="0C34FEBD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报价方式</w:t>
            </w:r>
          </w:p>
        </w:tc>
        <w:tc>
          <w:tcPr>
            <w:tcW w:w="1134" w:type="dxa"/>
            <w:vAlign w:val="center"/>
          </w:tcPr>
          <w:p w14:paraId="681D5653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报价货币</w:t>
            </w:r>
          </w:p>
        </w:tc>
        <w:tc>
          <w:tcPr>
            <w:tcW w:w="1559" w:type="dxa"/>
            <w:vAlign w:val="center"/>
          </w:tcPr>
          <w:p w14:paraId="48859ACC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报价总价</w:t>
            </w:r>
          </w:p>
        </w:tc>
        <w:tc>
          <w:tcPr>
            <w:tcW w:w="1276" w:type="dxa"/>
            <w:vAlign w:val="center"/>
          </w:tcPr>
          <w:p w14:paraId="48906C7C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交货日期</w:t>
            </w:r>
          </w:p>
        </w:tc>
        <w:tc>
          <w:tcPr>
            <w:tcW w:w="1276" w:type="dxa"/>
            <w:vAlign w:val="center"/>
          </w:tcPr>
          <w:p w14:paraId="679EABDC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质保期</w:t>
            </w:r>
          </w:p>
        </w:tc>
        <w:tc>
          <w:tcPr>
            <w:tcW w:w="1225" w:type="dxa"/>
            <w:vAlign w:val="center"/>
          </w:tcPr>
          <w:p w14:paraId="4D33F674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备注</w:t>
            </w:r>
          </w:p>
        </w:tc>
      </w:tr>
      <w:tr w:rsidR="004E2E65" w14:paraId="599E890D" w14:textId="77777777">
        <w:trPr>
          <w:trHeight w:val="1879"/>
          <w:jc w:val="center"/>
        </w:trPr>
        <w:tc>
          <w:tcPr>
            <w:tcW w:w="3008" w:type="dxa"/>
          </w:tcPr>
          <w:p w14:paraId="79C0FCAB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134" w:type="dxa"/>
          </w:tcPr>
          <w:p w14:paraId="7BAA16D1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2409" w:type="dxa"/>
          </w:tcPr>
          <w:p w14:paraId="473A42F1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890" w:type="dxa"/>
          </w:tcPr>
          <w:p w14:paraId="2126EA80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513" w:type="dxa"/>
          </w:tcPr>
          <w:p w14:paraId="6CFEE6E5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134" w:type="dxa"/>
          </w:tcPr>
          <w:p w14:paraId="09ECDA74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559" w:type="dxa"/>
          </w:tcPr>
          <w:p w14:paraId="5E853FF9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276" w:type="dxa"/>
          </w:tcPr>
          <w:p w14:paraId="38F41743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276" w:type="dxa"/>
          </w:tcPr>
          <w:p w14:paraId="072D3D16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  <w:tc>
          <w:tcPr>
            <w:tcW w:w="1225" w:type="dxa"/>
          </w:tcPr>
          <w:p w14:paraId="6D8D1D00" w14:textId="77777777" w:rsidR="004E2E65" w:rsidRDefault="004E2E65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</w:p>
        </w:tc>
      </w:tr>
      <w:tr w:rsidR="004E2E65" w14:paraId="43DBB6CB" w14:textId="77777777">
        <w:trPr>
          <w:trHeight w:val="1879"/>
          <w:jc w:val="center"/>
        </w:trPr>
        <w:tc>
          <w:tcPr>
            <w:tcW w:w="15424" w:type="dxa"/>
            <w:gridSpan w:val="10"/>
          </w:tcPr>
          <w:p w14:paraId="31FCA1E6" w14:textId="77777777" w:rsidR="004E2E65" w:rsidRDefault="00CD1E8E">
            <w:pPr>
              <w:spacing w:line="380" w:lineRule="exact"/>
              <w:rPr>
                <w:rFonts w:ascii="新宋体" w:eastAsia="新宋体" w:hAnsi="新宋体"/>
                <w:bCs/>
                <w:sz w:val="22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报价总价（大写）</w:t>
            </w:r>
          </w:p>
        </w:tc>
      </w:tr>
    </w:tbl>
    <w:p w14:paraId="5F005319" w14:textId="77777777" w:rsidR="004E2E65" w:rsidRDefault="004E2E65">
      <w:pPr>
        <w:spacing w:line="380" w:lineRule="exact"/>
        <w:ind w:firstLineChars="2000" w:firstLine="4400"/>
        <w:rPr>
          <w:rFonts w:ascii="新宋体" w:eastAsia="新宋体" w:hAnsi="新宋体"/>
          <w:sz w:val="22"/>
        </w:rPr>
      </w:pPr>
    </w:p>
    <w:p w14:paraId="2A80DF9E" w14:textId="77777777" w:rsidR="004E2E65" w:rsidRDefault="004E2E65">
      <w:pPr>
        <w:spacing w:line="380" w:lineRule="exact"/>
        <w:jc w:val="left"/>
        <w:rPr>
          <w:rFonts w:ascii="新宋体" w:eastAsia="新宋体" w:hAnsi="新宋体"/>
          <w:sz w:val="22"/>
        </w:rPr>
      </w:pPr>
    </w:p>
    <w:p w14:paraId="2D0F7BB4" w14:textId="77777777" w:rsidR="004E2E65" w:rsidRDefault="00CD1E8E">
      <w:pPr>
        <w:spacing w:line="380" w:lineRule="exact"/>
        <w:jc w:val="lef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报价人名称（盖章）：</w:t>
      </w:r>
    </w:p>
    <w:p w14:paraId="460970EC" w14:textId="77777777" w:rsidR="004E2E65" w:rsidRDefault="004E2E65">
      <w:pPr>
        <w:spacing w:line="380" w:lineRule="exact"/>
        <w:jc w:val="left"/>
        <w:rPr>
          <w:rFonts w:ascii="新宋体" w:eastAsia="新宋体" w:hAnsi="新宋体"/>
          <w:sz w:val="22"/>
        </w:rPr>
      </w:pPr>
    </w:p>
    <w:p w14:paraId="733DE0FA" w14:textId="77777777" w:rsidR="004E2E65" w:rsidRDefault="00CD1E8E">
      <w:pPr>
        <w:spacing w:line="380" w:lineRule="exact"/>
        <w:jc w:val="lef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代表（签字）：</w:t>
      </w:r>
    </w:p>
    <w:p w14:paraId="27ECCF75" w14:textId="77777777" w:rsidR="004E2E65" w:rsidRDefault="00CD1E8E">
      <w:pPr>
        <w:spacing w:line="380" w:lineRule="exact"/>
        <w:jc w:val="left"/>
        <w:rPr>
          <w:rFonts w:ascii="新宋体" w:eastAsia="新宋体" w:hAnsi="新宋体"/>
          <w:sz w:val="22"/>
        </w:rPr>
        <w:sectPr w:rsidR="004E2E65">
          <w:pgSz w:w="16840" w:h="11907" w:orient="landscape"/>
          <w:pgMar w:top="1304" w:right="1440" w:bottom="1531" w:left="1440" w:header="851" w:footer="992" w:gutter="0"/>
          <w:cols w:space="425"/>
          <w:docGrid w:linePitch="312"/>
        </w:sectPr>
      </w:pPr>
      <w:r>
        <w:rPr>
          <w:rFonts w:ascii="新宋体" w:eastAsia="新宋体" w:hAnsi="新宋体" w:hint="eastAsia"/>
          <w:sz w:val="22"/>
        </w:rPr>
        <w:t>日 期：  年  月  日</w:t>
      </w:r>
    </w:p>
    <w:p w14:paraId="42DF8010" w14:textId="17AD2F4E" w:rsidR="004E2E65" w:rsidRDefault="00CD1E8E">
      <w:pPr>
        <w:spacing w:line="540" w:lineRule="exact"/>
        <w:rPr>
          <w:rFonts w:ascii="宋体" w:eastAsia="宋体"/>
          <w:snapToGrid w:val="0"/>
          <w:color w:val="000000"/>
          <w:kern w:val="28"/>
          <w:sz w:val="28"/>
        </w:rPr>
      </w:pPr>
      <w:r>
        <w:rPr>
          <w:rFonts w:ascii="宋体" w:eastAsia="宋体" w:hint="eastAsia"/>
          <w:snapToGrid w:val="0"/>
          <w:color w:val="000000"/>
          <w:kern w:val="28"/>
          <w:sz w:val="28"/>
        </w:rPr>
        <w:lastRenderedPageBreak/>
        <w:t>附件</w:t>
      </w:r>
      <w:r w:rsidR="0076455B">
        <w:rPr>
          <w:rFonts w:ascii="宋体" w:eastAsia="宋体"/>
          <w:snapToGrid w:val="0"/>
          <w:color w:val="000000"/>
          <w:kern w:val="28"/>
          <w:sz w:val="28"/>
        </w:rPr>
        <w:t>4</w:t>
      </w:r>
      <w:r w:rsidR="0076455B">
        <w:rPr>
          <w:rFonts w:ascii="宋体" w:eastAsia="宋体" w:hint="eastAsia"/>
          <w:snapToGrid w:val="0"/>
          <w:color w:val="000000"/>
          <w:kern w:val="28"/>
          <w:sz w:val="28"/>
        </w:rPr>
        <w:t>：</w:t>
      </w:r>
    </w:p>
    <w:p w14:paraId="1340C75F" w14:textId="77777777" w:rsidR="004E2E65" w:rsidRDefault="00CD1E8E">
      <w:pPr>
        <w:spacing w:line="460" w:lineRule="exact"/>
        <w:ind w:left="1827" w:hangingChars="650" w:hanging="1827"/>
        <w:jc w:val="center"/>
        <w:outlineLvl w:val="0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响应偏离表</w:t>
      </w:r>
    </w:p>
    <w:p w14:paraId="372D4E05" w14:textId="77777777" w:rsidR="004E2E65" w:rsidRDefault="00CD1E8E">
      <w:pPr>
        <w:spacing w:line="380" w:lineRule="exact"/>
        <w:ind w:firstLineChars="200" w:firstLine="440"/>
        <w:rPr>
          <w:rFonts w:ascii="新宋体" w:eastAsia="新宋体" w:hAnsi="新宋体"/>
          <w:b/>
          <w:bCs/>
          <w:sz w:val="22"/>
        </w:rPr>
      </w:pPr>
      <w:r>
        <w:rPr>
          <w:rFonts w:ascii="新宋体" w:eastAsia="新宋体" w:hAnsi="新宋体" w:hint="eastAsia"/>
          <w:bCs/>
          <w:sz w:val="22"/>
        </w:rPr>
        <w:t xml:space="preserve">项目名称：                       采购编号：                     </w:t>
      </w:r>
    </w:p>
    <w:tbl>
      <w:tblPr>
        <w:tblW w:w="13555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4111"/>
        <w:gridCol w:w="3685"/>
        <w:gridCol w:w="2126"/>
        <w:gridCol w:w="2552"/>
      </w:tblGrid>
      <w:tr w:rsidR="004E2E65" w14:paraId="2F331090" w14:textId="77777777">
        <w:trPr>
          <w:cantSplit/>
          <w:trHeight w:val="840"/>
        </w:trPr>
        <w:tc>
          <w:tcPr>
            <w:tcW w:w="1081" w:type="dxa"/>
            <w:vAlign w:val="center"/>
          </w:tcPr>
          <w:p w14:paraId="6016ECBB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序号</w:t>
            </w:r>
          </w:p>
        </w:tc>
        <w:tc>
          <w:tcPr>
            <w:tcW w:w="4111" w:type="dxa"/>
            <w:vAlign w:val="center"/>
          </w:tcPr>
          <w:p w14:paraId="6A84B6BF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询价采购文件要求</w:t>
            </w:r>
          </w:p>
        </w:tc>
        <w:tc>
          <w:tcPr>
            <w:tcW w:w="3685" w:type="dxa"/>
            <w:vAlign w:val="center"/>
          </w:tcPr>
          <w:p w14:paraId="00639E0C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报价文件响应</w:t>
            </w:r>
          </w:p>
        </w:tc>
        <w:tc>
          <w:tcPr>
            <w:tcW w:w="2126" w:type="dxa"/>
            <w:vAlign w:val="center"/>
          </w:tcPr>
          <w:p w14:paraId="08B2F1FA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偏离情况</w:t>
            </w:r>
          </w:p>
        </w:tc>
        <w:tc>
          <w:tcPr>
            <w:tcW w:w="2552" w:type="dxa"/>
            <w:vAlign w:val="center"/>
          </w:tcPr>
          <w:p w14:paraId="53F9BF77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说   明</w:t>
            </w:r>
          </w:p>
        </w:tc>
      </w:tr>
      <w:tr w:rsidR="004E2E65" w14:paraId="19B077CF" w14:textId="77777777">
        <w:trPr>
          <w:cantSplit/>
          <w:trHeight w:val="840"/>
        </w:trPr>
        <w:tc>
          <w:tcPr>
            <w:tcW w:w="1081" w:type="dxa"/>
            <w:vAlign w:val="center"/>
          </w:tcPr>
          <w:p w14:paraId="550F34C9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4368E001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966702A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E9C104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9E9469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4E2E65" w14:paraId="29BD923D" w14:textId="77777777">
        <w:trPr>
          <w:cantSplit/>
          <w:trHeight w:val="871"/>
        </w:trPr>
        <w:tc>
          <w:tcPr>
            <w:tcW w:w="1081" w:type="dxa"/>
            <w:vAlign w:val="center"/>
          </w:tcPr>
          <w:p w14:paraId="21F0F6D3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3439C017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68AF81E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C5D4E7F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992F6F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4E2E65" w14:paraId="52CCE9C1" w14:textId="77777777">
        <w:trPr>
          <w:cantSplit/>
          <w:trHeight w:val="871"/>
        </w:trPr>
        <w:tc>
          <w:tcPr>
            <w:tcW w:w="1081" w:type="dxa"/>
            <w:vAlign w:val="center"/>
          </w:tcPr>
          <w:p w14:paraId="689FEAA0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59F8EC5E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D90AFBC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2B2941D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E90E0D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4E2E65" w14:paraId="56823723" w14:textId="77777777">
        <w:trPr>
          <w:cantSplit/>
          <w:trHeight w:val="871"/>
        </w:trPr>
        <w:tc>
          <w:tcPr>
            <w:tcW w:w="1081" w:type="dxa"/>
            <w:vAlign w:val="center"/>
          </w:tcPr>
          <w:p w14:paraId="1A307392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4FCE7570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E7C3BE1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F11F9AF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FA48B56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4E2E65" w14:paraId="26EE4C0D" w14:textId="77777777">
        <w:trPr>
          <w:cantSplit/>
          <w:trHeight w:val="871"/>
        </w:trPr>
        <w:tc>
          <w:tcPr>
            <w:tcW w:w="1081" w:type="dxa"/>
            <w:vAlign w:val="center"/>
          </w:tcPr>
          <w:p w14:paraId="5C8A0BD6" w14:textId="77777777" w:rsidR="004E2E65" w:rsidRDefault="00CD1E8E">
            <w:pPr>
              <w:jc w:val="center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36F4ED94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D4B22A0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67C487C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8F5C0B3" w14:textId="77777777" w:rsidR="004E2E65" w:rsidRDefault="004E2E65">
            <w:pPr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</w:tbl>
    <w:p w14:paraId="1EE84AF8" w14:textId="77777777" w:rsidR="004E2E65" w:rsidRDefault="00CD1E8E">
      <w:pPr>
        <w:pStyle w:val="a4"/>
        <w:spacing w:line="400" w:lineRule="atLeast"/>
        <w:ind w:firstLineChars="147" w:firstLine="325"/>
        <w:rPr>
          <w:rFonts w:ascii="新宋体" w:eastAsia="新宋体" w:hAnsi="新宋体"/>
          <w:sz w:val="22"/>
          <w:szCs w:val="22"/>
        </w:rPr>
      </w:pPr>
      <w:r>
        <w:rPr>
          <w:rFonts w:ascii="新宋体" w:eastAsia="新宋体" w:hAnsi="新宋体" w:hint="eastAsia"/>
          <w:b/>
          <w:sz w:val="22"/>
          <w:szCs w:val="22"/>
        </w:rPr>
        <w:t>注：报价人应根据报价项目的性能指标、对照采购文件要求一一对应如实填写响应偏离表，在“</w:t>
      </w:r>
      <w:r>
        <w:rPr>
          <w:rFonts w:ascii="新宋体" w:eastAsia="新宋体" w:hAnsi="新宋体" w:hint="eastAsia"/>
          <w:sz w:val="22"/>
          <w:szCs w:val="22"/>
        </w:rPr>
        <w:t>偏离情况”栏注明“正偏离”、“负偏离”或“无偏离”。未按要求填写的，有可能作负偏离外理。</w:t>
      </w:r>
    </w:p>
    <w:p w14:paraId="5090C111" w14:textId="77777777" w:rsidR="004E2E65" w:rsidRDefault="004E2E65">
      <w:pPr>
        <w:pStyle w:val="a4"/>
        <w:spacing w:line="400" w:lineRule="atLeast"/>
        <w:ind w:firstLineChars="147" w:firstLine="323"/>
        <w:rPr>
          <w:rFonts w:ascii="新宋体" w:eastAsia="新宋体" w:hAnsi="新宋体"/>
          <w:sz w:val="22"/>
          <w:szCs w:val="22"/>
        </w:rPr>
      </w:pPr>
    </w:p>
    <w:p w14:paraId="5C4B931F" w14:textId="77777777" w:rsidR="004E2E65" w:rsidRDefault="00CD1E8E">
      <w:pPr>
        <w:spacing w:line="460" w:lineRule="exact"/>
        <w:jc w:val="lef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报价人全称（盖章）：</w:t>
      </w:r>
    </w:p>
    <w:p w14:paraId="5A580652" w14:textId="77777777" w:rsidR="004E2E65" w:rsidRDefault="004E2E65">
      <w:pPr>
        <w:spacing w:line="380" w:lineRule="exact"/>
        <w:jc w:val="left"/>
        <w:rPr>
          <w:rFonts w:ascii="新宋体" w:eastAsia="新宋体" w:hAnsi="新宋体"/>
          <w:sz w:val="22"/>
        </w:rPr>
      </w:pPr>
    </w:p>
    <w:p w14:paraId="7DF74D81" w14:textId="77777777" w:rsidR="004E2E65" w:rsidRDefault="00CD1E8E">
      <w:pPr>
        <w:spacing w:line="380" w:lineRule="exact"/>
        <w:jc w:val="lef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代表（签字）：</w:t>
      </w:r>
    </w:p>
    <w:p w14:paraId="13654647" w14:textId="77777777" w:rsidR="004E2E65" w:rsidRDefault="00CD1E8E">
      <w:pPr>
        <w:spacing w:line="380" w:lineRule="exact"/>
        <w:jc w:val="left"/>
        <w:rPr>
          <w:rFonts w:ascii="新宋体" w:eastAsia="新宋体" w:hAnsi="新宋体"/>
          <w:b/>
          <w:sz w:val="22"/>
        </w:rPr>
        <w:sectPr w:rsidR="004E2E65">
          <w:pgSz w:w="16840" w:h="11907" w:orient="landscape"/>
          <w:pgMar w:top="1134" w:right="1134" w:bottom="1134" w:left="1134" w:header="851" w:footer="992" w:gutter="0"/>
          <w:cols w:space="425"/>
          <w:docGrid w:linePitch="312"/>
        </w:sectPr>
      </w:pPr>
      <w:r>
        <w:rPr>
          <w:rFonts w:ascii="新宋体" w:eastAsia="新宋体" w:hAnsi="新宋体" w:hint="eastAsia"/>
          <w:sz w:val="22"/>
        </w:rPr>
        <w:t>日 期：  年  月  日</w:t>
      </w:r>
    </w:p>
    <w:p w14:paraId="2F45C160" w14:textId="69FC7071" w:rsidR="004E2E65" w:rsidRDefault="00CD1E8E">
      <w:pPr>
        <w:spacing w:line="540" w:lineRule="exact"/>
        <w:rPr>
          <w:rFonts w:ascii="新宋体" w:eastAsia="新宋体" w:hAnsi="新宋体"/>
          <w:b/>
          <w:bCs/>
          <w:sz w:val="22"/>
        </w:rPr>
      </w:pPr>
      <w:r>
        <w:rPr>
          <w:rFonts w:ascii="宋体" w:eastAsia="宋体" w:hint="eastAsia"/>
          <w:snapToGrid w:val="0"/>
          <w:color w:val="000000"/>
          <w:kern w:val="28"/>
          <w:sz w:val="28"/>
        </w:rPr>
        <w:lastRenderedPageBreak/>
        <w:t>附件5</w:t>
      </w:r>
      <w:r w:rsidR="0076455B">
        <w:rPr>
          <w:rFonts w:ascii="宋体" w:eastAsia="宋体" w:hint="eastAsia"/>
          <w:snapToGrid w:val="0"/>
          <w:color w:val="000000"/>
          <w:kern w:val="28"/>
          <w:sz w:val="28"/>
        </w:rPr>
        <w:t>：</w:t>
      </w:r>
    </w:p>
    <w:p w14:paraId="22184077" w14:textId="77777777" w:rsidR="004E2E65" w:rsidRDefault="00CD1E8E">
      <w:pPr>
        <w:spacing w:line="460" w:lineRule="exact"/>
        <w:ind w:left="1827" w:hangingChars="650" w:hanging="1827"/>
        <w:jc w:val="center"/>
        <w:outlineLvl w:val="0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同类产品的销售业绩</w:t>
      </w:r>
    </w:p>
    <w:p w14:paraId="176DDEBD" w14:textId="77777777" w:rsidR="004E2E65" w:rsidRDefault="00CD1E8E">
      <w:pPr>
        <w:spacing w:line="460" w:lineRule="exact"/>
        <w:rPr>
          <w:rFonts w:ascii="新宋体" w:eastAsia="新宋体" w:hAnsi="新宋体"/>
          <w:bCs/>
          <w:sz w:val="22"/>
        </w:rPr>
      </w:pPr>
      <w:r>
        <w:rPr>
          <w:rFonts w:ascii="新宋体" w:eastAsia="新宋体" w:hAnsi="新宋体" w:hint="eastAsia"/>
          <w:bCs/>
          <w:sz w:val="22"/>
        </w:rPr>
        <w:t>项目名称：                            采购编号：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520"/>
        <w:gridCol w:w="2310"/>
        <w:gridCol w:w="1575"/>
        <w:gridCol w:w="2205"/>
      </w:tblGrid>
      <w:tr w:rsidR="004E2E65" w14:paraId="07C8AF9D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6D06B367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序号</w:t>
            </w:r>
          </w:p>
        </w:tc>
        <w:tc>
          <w:tcPr>
            <w:tcW w:w="2520" w:type="dxa"/>
            <w:vAlign w:val="center"/>
          </w:tcPr>
          <w:p w14:paraId="351D5FD8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用户名称</w:t>
            </w:r>
          </w:p>
        </w:tc>
        <w:tc>
          <w:tcPr>
            <w:tcW w:w="2310" w:type="dxa"/>
            <w:vAlign w:val="center"/>
          </w:tcPr>
          <w:p w14:paraId="42F2AAD3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型号规格</w:t>
            </w:r>
          </w:p>
        </w:tc>
        <w:tc>
          <w:tcPr>
            <w:tcW w:w="1575" w:type="dxa"/>
            <w:vAlign w:val="center"/>
          </w:tcPr>
          <w:p w14:paraId="729033D2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数量</w:t>
            </w:r>
          </w:p>
        </w:tc>
        <w:tc>
          <w:tcPr>
            <w:tcW w:w="2205" w:type="dxa"/>
            <w:vAlign w:val="center"/>
          </w:tcPr>
          <w:p w14:paraId="2120F0F5" w14:textId="77777777" w:rsidR="004E2E65" w:rsidRDefault="00CD1E8E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备注</w:t>
            </w:r>
          </w:p>
        </w:tc>
      </w:tr>
      <w:tr w:rsidR="004E2E65" w14:paraId="46B399AF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3905CDE3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EB84B9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6F39B12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134F282D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5EC50091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07CC41DC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731BB4B3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08F026F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0013E053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159176A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8823F8A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0F82D1E8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4207431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BA5E3E1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1623EF2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7B9B7347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15A25425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1E44203D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28BB692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8BED085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0B524ABF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6F0A3F5A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72D41D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1542EA54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3695881F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193DD70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40A2D2CD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417DD665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1396A4F4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133AE8B6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43244925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6216E5D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237D0576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0E473FD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5E69930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62563702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55FE4E2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180A202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5780C2D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01BFE5A3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9D959C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57BB8FD8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2089210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7C56A41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7B8A0F7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7A80FA02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1042992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2798D42B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518A2816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C30ACEF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3267179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3801536D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5EA4654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64AB9A46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2D102C52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60811031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52570FCD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710609CE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FB317FA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4C0EF7EB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264A6212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0EA122EF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56C5EED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02694511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1B8B5A2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42C2FA06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7549CA1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ADB88E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43202C7C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445762B8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6773063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  <w:tr w:rsidR="004E2E65" w14:paraId="7191AD38" w14:textId="77777777">
        <w:trPr>
          <w:trHeight w:val="680"/>
          <w:jc w:val="center"/>
        </w:trPr>
        <w:tc>
          <w:tcPr>
            <w:tcW w:w="1050" w:type="dxa"/>
            <w:vAlign w:val="center"/>
          </w:tcPr>
          <w:p w14:paraId="4CFE83EF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B1833CD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4A88205B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634E1793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5EB5E69" w14:textId="77777777" w:rsidR="004E2E65" w:rsidRDefault="004E2E65">
            <w:pPr>
              <w:spacing w:line="38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</w:p>
        </w:tc>
      </w:tr>
    </w:tbl>
    <w:p w14:paraId="7CAF3DB1" w14:textId="77777777" w:rsidR="004E2E65" w:rsidRDefault="00CD1E8E">
      <w:pPr>
        <w:spacing w:line="380" w:lineRule="exact"/>
        <w:rPr>
          <w:rFonts w:ascii="新宋体" w:eastAsia="新宋体" w:hAnsi="新宋体"/>
          <w:b/>
          <w:sz w:val="22"/>
        </w:rPr>
      </w:pPr>
      <w:r>
        <w:rPr>
          <w:rFonts w:ascii="新宋体" w:eastAsia="新宋体" w:hAnsi="新宋体" w:hint="eastAsia"/>
          <w:b/>
          <w:sz w:val="22"/>
        </w:rPr>
        <w:t>注：报价人可按此表格式复制。</w:t>
      </w:r>
    </w:p>
    <w:p w14:paraId="69DEB558" w14:textId="77777777" w:rsidR="004E2E65" w:rsidRDefault="004E2E65">
      <w:pPr>
        <w:spacing w:line="380" w:lineRule="exact"/>
        <w:rPr>
          <w:rFonts w:ascii="新宋体" w:eastAsia="新宋体" w:hAnsi="新宋体"/>
          <w:sz w:val="22"/>
        </w:rPr>
      </w:pPr>
    </w:p>
    <w:p w14:paraId="1FDFEF86" w14:textId="77777777" w:rsidR="004E2E65" w:rsidRDefault="00CD1E8E">
      <w:pPr>
        <w:spacing w:line="460" w:lineRule="exac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报价人全称（盖章）：</w:t>
      </w:r>
    </w:p>
    <w:p w14:paraId="6CF4B980" w14:textId="77777777" w:rsidR="004E2E65" w:rsidRDefault="004E2E65">
      <w:pPr>
        <w:spacing w:line="460" w:lineRule="exact"/>
        <w:rPr>
          <w:rFonts w:ascii="新宋体" w:eastAsia="新宋体" w:hAnsi="新宋体"/>
          <w:sz w:val="22"/>
        </w:rPr>
      </w:pPr>
    </w:p>
    <w:p w14:paraId="037D4AD5" w14:textId="77777777" w:rsidR="004E2E65" w:rsidRDefault="00CD1E8E">
      <w:pPr>
        <w:spacing w:line="460" w:lineRule="exac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代表（签字）：</w:t>
      </w:r>
    </w:p>
    <w:p w14:paraId="78AC6D12" w14:textId="77777777" w:rsidR="004E2E65" w:rsidRDefault="00CD1E8E">
      <w:pPr>
        <w:spacing w:line="380" w:lineRule="exac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日期：    年   月   日</w:t>
      </w:r>
    </w:p>
    <w:p w14:paraId="09E14560" w14:textId="1472863B" w:rsidR="004E2E65" w:rsidRDefault="00CD1E8E">
      <w:pPr>
        <w:spacing w:line="460" w:lineRule="exact"/>
        <w:ind w:left="1436" w:hangingChars="650" w:hanging="1436"/>
        <w:outlineLvl w:val="0"/>
        <w:rPr>
          <w:rFonts w:ascii="新宋体" w:eastAsia="新宋体" w:hAnsi="新宋体"/>
          <w:b/>
          <w:sz w:val="22"/>
        </w:rPr>
      </w:pPr>
      <w:r>
        <w:rPr>
          <w:rFonts w:ascii="新宋体" w:eastAsia="新宋体" w:hAnsi="新宋体"/>
          <w:b/>
          <w:sz w:val="22"/>
        </w:rPr>
        <w:br w:type="page"/>
      </w:r>
      <w:r>
        <w:rPr>
          <w:rFonts w:ascii="宋体" w:eastAsia="宋体" w:hint="eastAsia"/>
          <w:snapToGrid w:val="0"/>
          <w:color w:val="000000"/>
          <w:kern w:val="28"/>
          <w:sz w:val="28"/>
        </w:rPr>
        <w:lastRenderedPageBreak/>
        <w:t>附件6</w:t>
      </w:r>
      <w:r w:rsidR="0076455B">
        <w:rPr>
          <w:rFonts w:ascii="宋体" w:eastAsia="宋体" w:hint="eastAsia"/>
          <w:snapToGrid w:val="0"/>
          <w:color w:val="000000"/>
          <w:kern w:val="28"/>
          <w:sz w:val="28"/>
        </w:rPr>
        <w:t>：</w:t>
      </w:r>
    </w:p>
    <w:p w14:paraId="222F34D7" w14:textId="77777777" w:rsidR="004E2E65" w:rsidRDefault="00CD1E8E">
      <w:pPr>
        <w:spacing w:line="460" w:lineRule="exact"/>
        <w:ind w:left="1827" w:hangingChars="650" w:hanging="1827"/>
        <w:jc w:val="center"/>
        <w:outlineLvl w:val="0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资格证明文件 </w:t>
      </w:r>
    </w:p>
    <w:p w14:paraId="080AE218" w14:textId="77777777" w:rsidR="004E2E65" w:rsidRDefault="00CD1E8E">
      <w:pPr>
        <w:spacing w:before="100" w:beforeAutospacing="1" w:after="100" w:afterAutospacing="1" w:line="500" w:lineRule="exact"/>
        <w:ind w:left="1436" w:hangingChars="650" w:hanging="1436"/>
        <w:jc w:val="center"/>
        <w:outlineLvl w:val="0"/>
        <w:rPr>
          <w:rFonts w:ascii="新宋体" w:eastAsia="新宋体" w:hAnsi="新宋体"/>
          <w:b/>
          <w:sz w:val="22"/>
        </w:rPr>
      </w:pPr>
      <w:r>
        <w:rPr>
          <w:rFonts w:ascii="新宋体" w:eastAsia="新宋体" w:hAnsi="新宋体" w:hint="eastAsia"/>
          <w:b/>
          <w:sz w:val="22"/>
        </w:rPr>
        <w:t>（1）法定代表人授权书</w:t>
      </w:r>
    </w:p>
    <w:p w14:paraId="249058DC" w14:textId="77777777" w:rsidR="004E2E65" w:rsidRDefault="00CD1E8E">
      <w:pPr>
        <w:spacing w:line="460" w:lineRule="exac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温州医科大学附属眼视光医院：</w:t>
      </w:r>
    </w:p>
    <w:p w14:paraId="50ADB4DB" w14:textId="77777777" w:rsidR="004E2E65" w:rsidRDefault="004E2E65">
      <w:pPr>
        <w:spacing w:line="460" w:lineRule="exact"/>
        <w:rPr>
          <w:rFonts w:ascii="新宋体" w:eastAsia="新宋体" w:hAnsi="新宋体"/>
          <w:sz w:val="22"/>
          <w:u w:val="single"/>
        </w:rPr>
      </w:pPr>
    </w:p>
    <w:p w14:paraId="33001398" w14:textId="77777777" w:rsidR="004E2E65" w:rsidRDefault="00CD1E8E">
      <w:pPr>
        <w:spacing w:line="460" w:lineRule="exact"/>
        <w:ind w:firstLineChars="250" w:firstLine="55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  <w:u w:val="single"/>
        </w:rPr>
        <w:t xml:space="preserve">                   </w:t>
      </w:r>
      <w:r>
        <w:rPr>
          <w:rFonts w:ascii="新宋体" w:eastAsia="新宋体" w:hAnsi="新宋体" w:hint="eastAsia"/>
          <w:sz w:val="22"/>
        </w:rPr>
        <w:t>（报价人全称）法定代表人</w:t>
      </w:r>
      <w:r>
        <w:rPr>
          <w:rFonts w:ascii="新宋体" w:eastAsia="新宋体" w:hAnsi="新宋体" w:hint="eastAsia"/>
          <w:sz w:val="22"/>
          <w:u w:val="single"/>
        </w:rPr>
        <w:t xml:space="preserve">               </w:t>
      </w:r>
      <w:r>
        <w:rPr>
          <w:rFonts w:ascii="新宋体" w:eastAsia="新宋体" w:hAnsi="新宋体" w:hint="eastAsia"/>
          <w:sz w:val="22"/>
        </w:rPr>
        <w:t>授权</w:t>
      </w:r>
      <w:r>
        <w:rPr>
          <w:rFonts w:ascii="新宋体" w:eastAsia="新宋体" w:hAnsi="新宋体" w:hint="eastAsia"/>
          <w:sz w:val="22"/>
          <w:u w:val="single"/>
        </w:rPr>
        <w:t xml:space="preserve">                </w:t>
      </w:r>
      <w:r>
        <w:rPr>
          <w:rFonts w:ascii="新宋体" w:eastAsia="新宋体" w:hAnsi="新宋体" w:hint="eastAsia"/>
          <w:sz w:val="22"/>
        </w:rPr>
        <w:t>（全权代表姓名）为全权代表，参加采购编号</w:t>
      </w:r>
      <w:r>
        <w:rPr>
          <w:rFonts w:ascii="新宋体" w:eastAsia="新宋体" w:hAnsi="新宋体" w:hint="eastAsia"/>
          <w:sz w:val="22"/>
          <w:u w:val="single"/>
        </w:rPr>
        <w:t xml:space="preserve">        </w:t>
      </w:r>
      <w:r>
        <w:rPr>
          <w:rFonts w:ascii="新宋体" w:eastAsia="新宋体" w:hAnsi="新宋体" w:hint="eastAsia"/>
          <w:sz w:val="22"/>
        </w:rPr>
        <w:t>项目名称</w:t>
      </w:r>
      <w:r>
        <w:rPr>
          <w:rFonts w:ascii="新宋体" w:eastAsia="新宋体" w:hAnsi="新宋体" w:hint="eastAsia"/>
          <w:sz w:val="22"/>
          <w:u w:val="single"/>
        </w:rPr>
        <w:t xml:space="preserve">        </w:t>
      </w:r>
      <w:r>
        <w:rPr>
          <w:rFonts w:ascii="新宋体" w:eastAsia="新宋体" w:hAnsi="新宋体" w:hint="eastAsia"/>
          <w:sz w:val="22"/>
        </w:rPr>
        <w:t>的报价活动，全权代表我方处理采购活动中的一切事宜。</w:t>
      </w:r>
    </w:p>
    <w:p w14:paraId="24FC867C" w14:textId="77777777" w:rsidR="004E2E65" w:rsidRDefault="004E2E65">
      <w:pPr>
        <w:spacing w:line="460" w:lineRule="exact"/>
        <w:ind w:firstLine="2955"/>
        <w:rPr>
          <w:rFonts w:ascii="新宋体" w:eastAsia="新宋体" w:hAnsi="新宋体"/>
          <w:sz w:val="22"/>
        </w:rPr>
      </w:pPr>
    </w:p>
    <w:p w14:paraId="06C01BD7" w14:textId="77777777" w:rsidR="004E2E65" w:rsidRDefault="00CD1E8E">
      <w:pPr>
        <w:spacing w:line="460" w:lineRule="exact"/>
        <w:ind w:firstLine="2955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 xml:space="preserve">          </w:t>
      </w:r>
    </w:p>
    <w:p w14:paraId="12F8C3F3" w14:textId="77777777" w:rsidR="004E2E65" w:rsidRDefault="00CD1E8E">
      <w:pPr>
        <w:spacing w:line="460" w:lineRule="exact"/>
        <w:ind w:firstLineChars="1855" w:firstLine="4081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法定代表人 (签字)：</w:t>
      </w:r>
    </w:p>
    <w:p w14:paraId="6C8207A2" w14:textId="77777777" w:rsidR="004E2E65" w:rsidRDefault="00CD1E8E">
      <w:pPr>
        <w:spacing w:line="460" w:lineRule="exact"/>
        <w:ind w:firstLine="2955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 xml:space="preserve">          报价人全称（公章）：</w:t>
      </w:r>
    </w:p>
    <w:p w14:paraId="536BC132" w14:textId="77777777" w:rsidR="004E2E65" w:rsidRDefault="00CD1E8E">
      <w:pPr>
        <w:spacing w:line="460" w:lineRule="exact"/>
        <w:ind w:firstLine="2955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 xml:space="preserve">          日期：     年    月   日</w:t>
      </w:r>
    </w:p>
    <w:p w14:paraId="67DF7201" w14:textId="77777777" w:rsidR="004E2E65" w:rsidRDefault="004E2E65">
      <w:pPr>
        <w:spacing w:line="380" w:lineRule="exact"/>
        <w:rPr>
          <w:rFonts w:ascii="新宋体" w:eastAsia="新宋体" w:hAnsi="新宋体"/>
          <w:sz w:val="22"/>
        </w:rPr>
      </w:pPr>
    </w:p>
    <w:p w14:paraId="02257E36" w14:textId="77777777" w:rsidR="004E2E65" w:rsidRDefault="004E2E65">
      <w:pPr>
        <w:spacing w:line="380" w:lineRule="exact"/>
        <w:rPr>
          <w:rFonts w:ascii="新宋体" w:eastAsia="新宋体" w:hAnsi="新宋体"/>
          <w:sz w:val="22"/>
        </w:rPr>
      </w:pPr>
    </w:p>
    <w:p w14:paraId="73679C08" w14:textId="1A275006" w:rsidR="004E2E65" w:rsidRDefault="00F933E9">
      <w:pPr>
        <w:spacing w:line="380" w:lineRule="exact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 xml:space="preserve"> </w:t>
      </w:r>
      <w:r>
        <w:rPr>
          <w:rFonts w:ascii="新宋体" w:eastAsia="新宋体" w:hAnsi="新宋体"/>
          <w:sz w:val="22"/>
        </w:rPr>
        <w:t xml:space="preserve"> </w:t>
      </w:r>
      <w:r>
        <w:rPr>
          <w:rFonts w:ascii="新宋体" w:eastAsia="新宋体" w:hAnsi="新宋体" w:hint="eastAsia"/>
          <w:sz w:val="22"/>
        </w:rPr>
        <w:t>附：</w:t>
      </w:r>
    </w:p>
    <w:p w14:paraId="68D9C482" w14:textId="2D581700" w:rsidR="004E2E65" w:rsidRDefault="00F933E9" w:rsidP="00F933E9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法定代表人身份证（正反面）及授权代表人身份证（正反面）</w:t>
      </w:r>
    </w:p>
    <w:p w14:paraId="0554ABD6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CF8D7" wp14:editId="17A30934">
                <wp:simplePos x="0" y="0"/>
                <wp:positionH relativeFrom="column">
                  <wp:posOffset>2047240</wp:posOffset>
                </wp:positionH>
                <wp:positionV relativeFrom="paragraph">
                  <wp:posOffset>63500</wp:posOffset>
                </wp:positionV>
                <wp:extent cx="3697605" cy="2326640"/>
                <wp:effectExtent l="4445" t="4445" r="1270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605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D2CCAF" w14:textId="16717071" w:rsidR="004E2E65" w:rsidRDefault="00CD1E8E">
                            <w:pPr>
                              <w:rPr>
                                <w:rFonts w:ascii="新宋体" w:eastAsia="新宋体" w:hAnsi="新宋体"/>
                                <w:sz w:val="22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 xml:space="preserve">  </w:t>
                            </w:r>
                            <w:r w:rsidR="005828F4"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>法定代表人</w:t>
                            </w: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>身份证</w:t>
                            </w:r>
                            <w:r w:rsidR="005828F4"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>（正反面）</w:t>
                            </w: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>：</w:t>
                            </w:r>
                          </w:p>
                          <w:p w14:paraId="18F34BC9" w14:textId="429D527E" w:rsidR="005828F4" w:rsidRPr="005828F4" w:rsidRDefault="005828F4">
                            <w:r>
                              <w:rPr>
                                <w:rFonts w:ascii="新宋体" w:eastAsia="新宋体" w:hAnsi="新宋体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</w:rPr>
                              <w:t>授权代表人身份证（正反面）：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7BCF8D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1.2pt;margin-top:5pt;width:291.15pt;height:18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">
                <v:textbox>
                  <w:txbxContent>
                    <w:p w14:paraId="0FD2CCAF" w14:textId="16717071" w:rsidR="004E2E65" w:rsidRDefault="00CD1E8E">
                      <w:pPr>
                        <w:rPr>
                          <w:rFonts w:ascii="新宋体" w:eastAsia="新宋体" w:hAnsi="新宋体"/>
                          <w:sz w:val="22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2"/>
                        </w:rPr>
                        <w:t xml:space="preserve">  </w:t>
                      </w:r>
                      <w:r w:rsidR="005828F4">
                        <w:rPr>
                          <w:rFonts w:ascii="新宋体" w:eastAsia="新宋体" w:hAnsi="新宋体" w:hint="eastAsia"/>
                          <w:sz w:val="22"/>
                        </w:rPr>
                        <w:t>法定代表人</w:t>
                      </w:r>
                      <w:r>
                        <w:rPr>
                          <w:rFonts w:ascii="新宋体" w:eastAsia="新宋体" w:hAnsi="新宋体" w:hint="eastAsia"/>
                          <w:sz w:val="22"/>
                        </w:rPr>
                        <w:t>身份证</w:t>
                      </w:r>
                      <w:r w:rsidR="005828F4">
                        <w:rPr>
                          <w:rFonts w:ascii="新宋体" w:eastAsia="新宋体" w:hAnsi="新宋体" w:hint="eastAsia"/>
                          <w:sz w:val="22"/>
                        </w:rPr>
                        <w:t>（正反面）</w:t>
                      </w:r>
                      <w:r>
                        <w:rPr>
                          <w:rFonts w:ascii="新宋体" w:eastAsia="新宋体" w:hAnsi="新宋体" w:hint="eastAsia"/>
                          <w:sz w:val="22"/>
                        </w:rPr>
                        <w:t>：</w:t>
                      </w:r>
                    </w:p>
                    <w:p w14:paraId="18F34BC9" w14:textId="429D527E" w:rsidR="005828F4" w:rsidRPr="005828F4" w:rsidRDefault="005828F4">
                      <w:r>
                        <w:rPr>
                          <w:rFonts w:ascii="新宋体" w:eastAsia="新宋体" w:hAnsi="新宋体"/>
                          <w:sz w:val="22"/>
                        </w:rPr>
                        <w:t xml:space="preserve">  </w:t>
                      </w:r>
                      <w:r>
                        <w:rPr>
                          <w:rFonts w:ascii="新宋体" w:eastAsia="新宋体" w:hAnsi="新宋体" w:hint="eastAsia"/>
                          <w:sz w:val="22"/>
                        </w:rPr>
                        <w:t>授权代表人身份证（正反面）：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eastAsia="新宋体" w:hAnsi="新宋体" w:hint="eastAsia"/>
          <w:sz w:val="22"/>
        </w:rPr>
        <w:t xml:space="preserve">授权代表姓名（签字）：                                 </w:t>
      </w:r>
    </w:p>
    <w:p w14:paraId="1C50E6D8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职务：</w:t>
      </w:r>
    </w:p>
    <w:p w14:paraId="66B4A57D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详细通讯地址：</w:t>
      </w:r>
    </w:p>
    <w:p w14:paraId="3B3D8F04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手机：</w:t>
      </w:r>
    </w:p>
    <w:p w14:paraId="43A467CA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电话：</w:t>
      </w:r>
    </w:p>
    <w:p w14:paraId="152E9A56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传真：</w:t>
      </w:r>
    </w:p>
    <w:p w14:paraId="37E38293" w14:textId="77777777" w:rsidR="004E2E65" w:rsidRDefault="00CD1E8E">
      <w:pPr>
        <w:spacing w:line="460" w:lineRule="exact"/>
        <w:ind w:firstLineChars="100" w:firstLine="220"/>
        <w:rPr>
          <w:rFonts w:ascii="新宋体" w:eastAsia="新宋体" w:hAnsi="新宋体"/>
          <w:sz w:val="22"/>
        </w:rPr>
      </w:pPr>
      <w:r>
        <w:rPr>
          <w:rFonts w:ascii="新宋体" w:eastAsia="新宋体" w:hAnsi="新宋体" w:hint="eastAsia"/>
          <w:sz w:val="22"/>
        </w:rPr>
        <w:t>邮政编码:</w:t>
      </w:r>
    </w:p>
    <w:p w14:paraId="2E15171F" w14:textId="77777777" w:rsidR="004E2E65" w:rsidRDefault="004E2E65">
      <w:pPr>
        <w:spacing w:line="380" w:lineRule="exact"/>
        <w:rPr>
          <w:rFonts w:ascii="新宋体" w:eastAsia="新宋体" w:hAnsi="新宋体"/>
          <w:sz w:val="22"/>
        </w:rPr>
      </w:pPr>
    </w:p>
    <w:p w14:paraId="7A24D24E" w14:textId="77777777" w:rsidR="004E2E65" w:rsidRDefault="004E2E65">
      <w:pPr>
        <w:spacing w:line="460" w:lineRule="exact"/>
        <w:jc w:val="center"/>
        <w:rPr>
          <w:rFonts w:ascii="新宋体" w:eastAsia="新宋体" w:hAnsi="新宋体"/>
          <w:b/>
          <w:bCs/>
          <w:sz w:val="28"/>
          <w:szCs w:val="28"/>
        </w:rPr>
      </w:pPr>
    </w:p>
    <w:p w14:paraId="71A4F690" w14:textId="77777777" w:rsidR="004E2E65" w:rsidRDefault="004E2E65">
      <w:pPr>
        <w:spacing w:line="460" w:lineRule="exact"/>
        <w:jc w:val="center"/>
        <w:rPr>
          <w:rFonts w:ascii="新宋体" w:eastAsia="新宋体" w:hAnsi="新宋体"/>
          <w:b/>
          <w:bCs/>
          <w:sz w:val="28"/>
          <w:szCs w:val="28"/>
        </w:rPr>
      </w:pPr>
    </w:p>
    <w:p w14:paraId="6093F8CF" w14:textId="77777777" w:rsidR="004E2E65" w:rsidRDefault="004E2E65"/>
    <w:sectPr w:rsidR="004E2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EDD" w14:textId="77777777" w:rsidR="002F401B" w:rsidRDefault="002F401B">
      <w:r>
        <w:separator/>
      </w:r>
    </w:p>
  </w:endnote>
  <w:endnote w:type="continuationSeparator" w:id="0">
    <w:p w14:paraId="1D1C735F" w14:textId="77777777" w:rsidR="002F401B" w:rsidRDefault="002F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417" w14:textId="77777777" w:rsidR="004E2E65" w:rsidRDefault="00CD1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694568" w14:textId="77777777" w:rsidR="004E2E65" w:rsidRDefault="004E2E6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5E8F" w14:textId="77777777" w:rsidR="004E2E65" w:rsidRDefault="00CD1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4</w:t>
    </w:r>
    <w:r>
      <w:rPr>
        <w:rStyle w:val="a6"/>
      </w:rPr>
      <w:fldChar w:fldCharType="end"/>
    </w:r>
  </w:p>
  <w:p w14:paraId="3FE298CC" w14:textId="77777777" w:rsidR="004E2E65" w:rsidRDefault="004E2E65">
    <w:pPr>
      <w:pStyle w:val="a5"/>
      <w:ind w:right="360" w:firstLineChars="2500" w:firstLine="45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2F96" w14:textId="77777777" w:rsidR="004E2E65" w:rsidRDefault="00CD1E8E">
    <w:pPr>
      <w:pStyle w:val="a5"/>
      <w:ind w:right="360"/>
    </w:pP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B06D" w14:textId="77777777" w:rsidR="002F401B" w:rsidRDefault="002F401B">
      <w:r>
        <w:separator/>
      </w:r>
    </w:p>
  </w:footnote>
  <w:footnote w:type="continuationSeparator" w:id="0">
    <w:p w14:paraId="316AE8A1" w14:textId="77777777" w:rsidR="002F401B" w:rsidRDefault="002F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jNjAxNzBmNzc4MWJkOWQ4NDIxNWZkYjI1NjBjMDEifQ=="/>
  </w:docVars>
  <w:rsids>
    <w:rsidRoot w:val="1DF510B0"/>
    <w:rsid w:val="00000B8A"/>
    <w:rsid w:val="002F401B"/>
    <w:rsid w:val="00320E87"/>
    <w:rsid w:val="004E2E65"/>
    <w:rsid w:val="005828F4"/>
    <w:rsid w:val="0076455B"/>
    <w:rsid w:val="00970355"/>
    <w:rsid w:val="00CD1E8E"/>
    <w:rsid w:val="00CD4DE7"/>
    <w:rsid w:val="00F933E9"/>
    <w:rsid w:val="1DF510B0"/>
    <w:rsid w:val="59A8468C"/>
    <w:rsid w:val="5C9C1A67"/>
    <w:rsid w:val="7C3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3D3F24"/>
  <w15:docId w15:val="{4E895FE5-A8EA-4AEC-B2AF-0F6A7278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paragraph" w:styleId="a4">
    <w:name w:val="Plain Text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Courier New" w:cs="Times New Roman"/>
      <w:kern w:val="0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header"/>
    <w:basedOn w:val="a"/>
    <w:link w:val="a8"/>
    <w:rsid w:val="00970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703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2/eye2007/inchannel/UploadFiles_2617/201607/201607050920223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2.2/eye2007/inchannel/UploadFiles_2617/201607/2016070509200664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快乐天使</dc:creator>
  <cp:lastModifiedBy>user</cp:lastModifiedBy>
  <cp:revision>7</cp:revision>
  <dcterms:created xsi:type="dcterms:W3CDTF">2024-08-08T07:27:00Z</dcterms:created>
  <dcterms:modified xsi:type="dcterms:W3CDTF">2024-08-30T09:30:00Z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CE6174043F4E411893F1BE0B18D86260_11</vt:lpwstr>
  </property>
</Properties>
</file>