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CESI黑体-GB13000" w:hAnsi="CESI黑体-GB13000" w:eastAsia="CESI黑体-GB13000" w:cs="CESI黑体-GB13000"/>
          <w:spacing w:val="-1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CESI黑体-GB13000" w:hAnsi="CESI黑体-GB13000" w:eastAsia="CESI黑体-GB13000" w:cs="CESI黑体-GB13000"/>
          <w:sz w:val="32"/>
          <w:szCs w:val="32"/>
        </w:rPr>
        <w:t>附件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CESI小标宋-GB13000" w:hAnsi="CESI小标宋-GB13000" w:eastAsia="CESI小标宋-GB13000" w:cs="CESI小标宋-GB13000"/>
          <w:spacing w:val="-23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CESI小标宋-GB13000" w:hAnsi="CESI小标宋-GB13000" w:eastAsia="CESI小标宋-GB13000" w:cs="CESI小标宋-GB13000"/>
          <w:spacing w:val="-23"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spacing w:val="-23"/>
          <w:sz w:val="44"/>
          <w:szCs w:val="44"/>
        </w:rPr>
        <w:t>第五届浙江省“最美教师”申报材料清单及要求</w:t>
      </w:r>
    </w:p>
    <w:tbl>
      <w:tblPr>
        <w:tblStyle w:val="6"/>
        <w:tblpPr w:leftFromText="180" w:rightFromText="180" w:vertAnchor="text" w:horzAnchor="page" w:tblpX="1582" w:tblpY="39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134"/>
        <w:gridCol w:w="992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材料名称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形式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425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《申报表》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纸质</w:t>
            </w:r>
            <w:r>
              <w:rPr>
                <w:rFonts w:ascii="仿宋" w:hAnsi="仿宋" w:eastAsia="仿宋"/>
                <w:sz w:val="28"/>
                <w:szCs w:val="28"/>
              </w:rPr>
              <w:t>+电子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一式三份</w:t>
            </w:r>
          </w:p>
        </w:tc>
        <w:tc>
          <w:tcPr>
            <w:tcW w:w="42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纸质版中的学校工会意见、学校党组织意见、市教育局意见和市教育工会意见需填好并盖章。电子版文件名格式：单位</w:t>
            </w:r>
            <w:r>
              <w:rPr>
                <w:rFonts w:ascii="仿宋" w:hAnsi="仿宋" w:eastAsia="仿宋"/>
                <w:sz w:val="28"/>
                <w:szCs w:val="28"/>
              </w:rPr>
              <w:t>+姓名+申报表（如浙江工业大学XXX申报表）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简要事迹材料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/</w:t>
            </w:r>
          </w:p>
        </w:tc>
        <w:tc>
          <w:tcPr>
            <w:tcW w:w="42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限5</w:t>
            </w:r>
            <w:r>
              <w:rPr>
                <w:rFonts w:ascii="仿宋" w:hAnsi="仿宋" w:eastAsia="仿宋"/>
                <w:sz w:val="28"/>
                <w:szCs w:val="28"/>
              </w:rPr>
              <w:t>00字，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故事性强、可读性强，事迹感人，</w:t>
            </w:r>
            <w:r>
              <w:rPr>
                <w:rFonts w:ascii="仿宋" w:hAnsi="仿宋" w:eastAsia="仿宋"/>
                <w:sz w:val="28"/>
                <w:szCs w:val="28"/>
              </w:rPr>
              <w:t>word格式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  <w:r>
              <w:rPr>
                <w:rFonts w:ascii="仿宋" w:hAnsi="仿宋" w:eastAsia="仿宋"/>
                <w:sz w:val="28"/>
                <w:szCs w:val="28"/>
              </w:rPr>
              <w:t>电子版文件名格式：单位+姓名+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简要</w:t>
            </w:r>
            <w:r>
              <w:rPr>
                <w:rFonts w:ascii="仿宋" w:hAnsi="仿宋" w:eastAsia="仿宋"/>
                <w:sz w:val="28"/>
                <w:szCs w:val="28"/>
              </w:rPr>
              <w:t>事迹材料（如浙江工业大学XXX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简要</w:t>
            </w:r>
            <w:r>
              <w:rPr>
                <w:rFonts w:ascii="仿宋" w:hAnsi="仿宋" w:eastAsia="仿宋"/>
                <w:sz w:val="28"/>
                <w:szCs w:val="28"/>
              </w:rPr>
              <w:t>事迹材料）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照片二张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/</w:t>
            </w:r>
          </w:p>
        </w:tc>
        <w:tc>
          <w:tcPr>
            <w:tcW w:w="42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其中一张为标准照，彩照免冠，插入《申报表》照片栏；一张为生活照，1</w:t>
            </w:r>
            <w:r>
              <w:rPr>
                <w:rFonts w:ascii="仿宋" w:hAnsi="仿宋" w:eastAsia="仿宋"/>
                <w:sz w:val="28"/>
                <w:szCs w:val="28"/>
              </w:rPr>
              <w:t>M以内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，文件名格式：单位</w:t>
            </w:r>
            <w:r>
              <w:rPr>
                <w:rFonts w:ascii="仿宋" w:hAnsi="仿宋" w:eastAsia="仿宋"/>
                <w:sz w:val="28"/>
                <w:szCs w:val="28"/>
              </w:rPr>
              <w:t>+姓名（如浙江工业大学XXX）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  <w:r>
              <w:rPr>
                <w:rFonts w:ascii="仿宋" w:hAnsi="仿宋" w:eastAsia="仿宋"/>
                <w:sz w:val="28"/>
                <w:szCs w:val="28"/>
              </w:rPr>
              <w:t>jpg格式，确保清晰、完整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佐证材料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纸质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一式一份</w:t>
            </w:r>
          </w:p>
        </w:tc>
        <w:tc>
          <w:tcPr>
            <w:tcW w:w="42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对照填入《申报表》中的获奖情况提供证书或文件复印件，制作目录清单并单独（不含申报表）装订成册。封面注明基本信息（如浙江工业大学</w:t>
            </w:r>
            <w:r>
              <w:rPr>
                <w:rFonts w:ascii="仿宋" w:hAnsi="仿宋" w:eastAsia="仿宋"/>
                <w:sz w:val="28"/>
                <w:szCs w:val="28"/>
              </w:rPr>
              <w:t>XXX申报第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五</w:t>
            </w:r>
            <w:r>
              <w:rPr>
                <w:rFonts w:ascii="仿宋" w:hAnsi="仿宋" w:eastAsia="仿宋"/>
                <w:sz w:val="28"/>
                <w:szCs w:val="28"/>
              </w:rPr>
              <w:t>届浙江省“最美教师”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佐证</w:t>
            </w:r>
            <w:r>
              <w:rPr>
                <w:rFonts w:ascii="仿宋" w:hAnsi="仿宋" w:eastAsia="仿宋"/>
                <w:sz w:val="28"/>
                <w:szCs w:val="28"/>
              </w:rPr>
              <w:t>材料）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</w:tbl>
    <w:p>
      <w:pPr>
        <w:ind w:right="224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</w:pPr>
    </w:p>
    <w:sectPr>
      <w:pgSz w:w="11906" w:h="16838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小标宋-GB13000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ESI黑体-GB13000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CD"/>
    <w:rsid w:val="0005058B"/>
    <w:rsid w:val="000D0342"/>
    <w:rsid w:val="00220EF0"/>
    <w:rsid w:val="00234065"/>
    <w:rsid w:val="00255932"/>
    <w:rsid w:val="00302045"/>
    <w:rsid w:val="003060AC"/>
    <w:rsid w:val="00361B73"/>
    <w:rsid w:val="00444E4F"/>
    <w:rsid w:val="004A4256"/>
    <w:rsid w:val="005446CD"/>
    <w:rsid w:val="00547919"/>
    <w:rsid w:val="00553B2A"/>
    <w:rsid w:val="00692932"/>
    <w:rsid w:val="006F22C4"/>
    <w:rsid w:val="008462AA"/>
    <w:rsid w:val="00933982"/>
    <w:rsid w:val="00934509"/>
    <w:rsid w:val="00A80DFC"/>
    <w:rsid w:val="00AC376B"/>
    <w:rsid w:val="00B34C23"/>
    <w:rsid w:val="00B62906"/>
    <w:rsid w:val="00B71FF6"/>
    <w:rsid w:val="00B7343B"/>
    <w:rsid w:val="00D27AF1"/>
    <w:rsid w:val="00DE71C7"/>
    <w:rsid w:val="00E24411"/>
    <w:rsid w:val="00E324D7"/>
    <w:rsid w:val="00FC15C2"/>
    <w:rsid w:val="0CDF0363"/>
    <w:rsid w:val="0FD04CFD"/>
    <w:rsid w:val="20462A26"/>
    <w:rsid w:val="2B327295"/>
    <w:rsid w:val="3224002E"/>
    <w:rsid w:val="32C23A04"/>
    <w:rsid w:val="3E150A44"/>
    <w:rsid w:val="43BF3FC2"/>
    <w:rsid w:val="4C5D5EBB"/>
    <w:rsid w:val="65A26339"/>
    <w:rsid w:val="76BF4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/>
      <w:kern w:val="2"/>
      <w:sz w:val="21"/>
      <w:szCs w:val="22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apple-converted-space"/>
    <w:basedOn w:val="7"/>
    <w:uiPriority w:val="0"/>
  </w:style>
  <w:style w:type="character" w:customStyle="1" w:styleId="10">
    <w:name w:val="页眉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253</Words>
  <Characters>1443</Characters>
  <Lines>12</Lines>
  <Paragraphs>3</Paragraphs>
  <TotalTime>2</TotalTime>
  <ScaleCrop>false</ScaleCrop>
  <LinksUpToDate>false</LinksUpToDate>
  <CharactersWithSpaces>1693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2020-05-08T02:48:00Z</dcterms:created>
  <dc:creator>Administrator</dc:creator>
  <cp:lastModifiedBy>张慧玲</cp:lastModifiedBy>
  <cp:lastPrinted>2020-05-08T03:12:00Z</cp:lastPrinted>
  <dcterms:modified xsi:type="dcterms:W3CDTF">2022-04-06T10:54:28Z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