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szCs w:val="21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ascii="CESI小标宋-GB13000" w:hAnsi="CESI小标宋-GB13000" w:eastAsia="CESI小标宋-GB13000" w:cs="CESI小标宋-GB13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第五届浙江省“最美教师”申报表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416"/>
        <w:gridCol w:w="1056"/>
        <w:gridCol w:w="1213"/>
        <w:gridCol w:w="1307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</w:t>
            </w:r>
          </w:p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ind w:left="284" w:right="284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所教班级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　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简历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在校期间获奖</w:t>
            </w:r>
          </w:p>
          <w:p>
            <w:pPr>
              <w:ind w:left="78" w:leftChars="37" w:firstLine="160" w:firstLine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事迹（20</w:t>
            </w:r>
            <w:r>
              <w:rPr>
                <w:rFonts w:ascii="仿宋" w:hAnsi="仿宋" w:eastAsia="仿宋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字以内，可加页）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党组织意见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县（市、区）教育局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4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县（市、区）教育工会意见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4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市教育局意见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tabs>
                <w:tab w:val="left" w:pos="7140"/>
              </w:tabs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市教育工会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4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组委会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65"/>
              </w:tabs>
              <w:spacing w:before="100" w:beforeAutospacing="1" w:after="100" w:afterAutospacing="1" w:line="360" w:lineRule="exact"/>
              <w:ind w:right="128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6465"/>
              </w:tabs>
              <w:spacing w:before="100" w:beforeAutospacing="1" w:after="100" w:afterAutospacing="1" w:line="360" w:lineRule="exact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（浙江省教育工会代章）</w:t>
            </w:r>
          </w:p>
          <w:p>
            <w:pPr>
              <w:spacing w:before="100" w:beforeAutospacing="1" w:after="100" w:afterAutospacing="1" w:line="360" w:lineRule="exact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adjustRightInd w:val="0"/>
        <w:snapToGrid w:val="0"/>
        <w:spacing w:line="600" w:lineRule="exact"/>
      </w:pPr>
    </w:p>
    <w:sectPr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小标宋-GB13000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CD"/>
    <w:rsid w:val="0005058B"/>
    <w:rsid w:val="000D0342"/>
    <w:rsid w:val="00220EF0"/>
    <w:rsid w:val="00234065"/>
    <w:rsid w:val="00255932"/>
    <w:rsid w:val="00302045"/>
    <w:rsid w:val="003060AC"/>
    <w:rsid w:val="00361B73"/>
    <w:rsid w:val="00444E4F"/>
    <w:rsid w:val="004A4256"/>
    <w:rsid w:val="005446CD"/>
    <w:rsid w:val="00547919"/>
    <w:rsid w:val="00553B2A"/>
    <w:rsid w:val="00692932"/>
    <w:rsid w:val="006F22C4"/>
    <w:rsid w:val="008462AA"/>
    <w:rsid w:val="00933982"/>
    <w:rsid w:val="00934509"/>
    <w:rsid w:val="00A80DFC"/>
    <w:rsid w:val="00AC376B"/>
    <w:rsid w:val="00B34C23"/>
    <w:rsid w:val="00B62906"/>
    <w:rsid w:val="00B71FF6"/>
    <w:rsid w:val="00B7343B"/>
    <w:rsid w:val="00D27AF1"/>
    <w:rsid w:val="00DE71C7"/>
    <w:rsid w:val="00E24411"/>
    <w:rsid w:val="00E324D7"/>
    <w:rsid w:val="00FC15C2"/>
    <w:rsid w:val="0A283332"/>
    <w:rsid w:val="0CDF0363"/>
    <w:rsid w:val="0FD04CFD"/>
    <w:rsid w:val="2B327295"/>
    <w:rsid w:val="32C23A04"/>
    <w:rsid w:val="3E150A44"/>
    <w:rsid w:val="43BF3FC2"/>
    <w:rsid w:val="4C5D5EBB"/>
    <w:rsid w:val="65A26339"/>
    <w:rsid w:val="76BF4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/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apple-converted-space"/>
    <w:basedOn w:val="7"/>
    <w:uiPriority w:val="0"/>
  </w:style>
  <w:style w:type="character" w:customStyle="1" w:styleId="10">
    <w:name w:val="页眉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253</Words>
  <Characters>1443</Characters>
  <Lines>12</Lines>
  <Paragraphs>3</Paragraphs>
  <TotalTime>0</TotalTime>
  <ScaleCrop>false</ScaleCrop>
  <LinksUpToDate>false</LinksUpToDate>
  <CharactersWithSpaces>1693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2020-05-08T02:48:00Z</dcterms:created>
  <dc:creator>Administrator</dc:creator>
  <cp:lastModifiedBy>张慧玲</cp:lastModifiedBy>
  <cp:lastPrinted>2020-05-08T03:12:00Z</cp:lastPrinted>
  <dcterms:modified xsi:type="dcterms:W3CDTF">2022-04-06T10:55:47Z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