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工会第一届委员会、经费审查委员会、女职工委员会候选人推荐建议名单简要情况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58"/>
        <w:gridCol w:w="859"/>
        <w:gridCol w:w="859"/>
        <w:gridCol w:w="859"/>
        <w:gridCol w:w="860"/>
        <w:gridCol w:w="860"/>
        <w:gridCol w:w="860"/>
        <w:gridCol w:w="86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委员会</w:t>
            </w: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民族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籍贯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入会时间</w:t>
            </w: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单位职务</w:t>
            </w: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工会委员会</w:t>
            </w: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经审委员会</w:t>
            </w: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女工委员会</w:t>
            </w: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3</w:t>
            </w:r>
          </w:p>
        </w:tc>
      </w:tr>
    </w:tbl>
    <w:p>
      <w:pPr>
        <w:rPr>
          <w:rFonts w:ascii="仿宋_GB2312" w:eastAsia="仿宋_GB2312"/>
          <w:sz w:val="32"/>
        </w:rPr>
      </w:pPr>
      <w:r>
        <w:rPr>
          <w:rFonts w:hint="eastAsia"/>
        </w:rPr>
        <w:t>备注：委员按照姓氏笔画为序。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2021-04-22T01:21:17Z</dcterms:created>
  <dc:creator>user</dc:creator>
  <cp:lastModifiedBy>user</cp:lastModifiedBy>
  <dcterms:modified xsi:type="dcterms:W3CDTF">2021-04-22T01:21:34Z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3CFF75A654C54487821CC09C8A6C290D</vt:lpwstr>
  </property>
</Properties>
</file>