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9B2B" w14:textId="77777777" w:rsidR="001844DC" w:rsidRDefault="007265A9">
      <w:pPr>
        <w:tabs>
          <w:tab w:val="left" w:pos="4320"/>
        </w:tabs>
        <w:spacing w:line="360" w:lineRule="auto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14:paraId="521A8F39" w14:textId="77777777" w:rsidR="001844DC" w:rsidRDefault="007265A9">
      <w:pPr>
        <w:tabs>
          <w:tab w:val="left" w:pos="4320"/>
        </w:tabs>
        <w:spacing w:line="560" w:lineRule="exact"/>
        <w:jc w:val="center"/>
        <w:outlineLvl w:val="0"/>
        <w:rPr>
          <w:rFonts w:ascii="Times New Roman" w:eastAsia="华文中宋" w:hAnsi="Times New Roman" w:cs="华文中宋"/>
          <w:sz w:val="44"/>
          <w:szCs w:val="44"/>
        </w:rPr>
      </w:pPr>
      <w:r>
        <w:rPr>
          <w:rFonts w:ascii="Times New Roman" w:eastAsia="华文中宋" w:hAnsi="Times New Roman" w:cs="华文中宋" w:hint="eastAsia"/>
          <w:sz w:val="44"/>
          <w:szCs w:val="44"/>
        </w:rPr>
        <w:t>专业技术人才知识更新工程</w:t>
      </w:r>
    </w:p>
    <w:p w14:paraId="53D9AEB2" w14:textId="1A55E1EE" w:rsidR="001844DC" w:rsidRDefault="007265A9">
      <w:pPr>
        <w:spacing w:afterLines="100" w:after="312" w:line="560" w:lineRule="exact"/>
        <w:jc w:val="center"/>
        <w:outlineLvl w:val="0"/>
        <w:rPr>
          <w:rFonts w:ascii="Times New Roman" w:eastAsia="华文中宋" w:hAnsi="Times New Roman" w:cs="华文中宋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202</w:t>
      </w:r>
      <w:r w:rsidR="00F50C42">
        <w:rPr>
          <w:rFonts w:ascii="Times New Roman" w:eastAsia="华文中宋" w:hAnsi="Times New Roman" w:cs="Times New Roman"/>
          <w:sz w:val="44"/>
          <w:szCs w:val="44"/>
        </w:rPr>
        <w:t>6</w:t>
      </w:r>
      <w:r>
        <w:rPr>
          <w:rFonts w:ascii="Times New Roman" w:eastAsia="华文中宋" w:hAnsi="Times New Roman" w:cs="华文中宋" w:hint="eastAsia"/>
          <w:sz w:val="44"/>
          <w:szCs w:val="44"/>
        </w:rPr>
        <w:t>年高级研修项目申报表</w:t>
      </w:r>
    </w:p>
    <w:p w14:paraId="3BED2941" w14:textId="47DECE32" w:rsidR="001844DC" w:rsidRDefault="007265A9">
      <w:pPr>
        <w:spacing w:afterLines="50" w:after="15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申报单位：（盖章）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申报时间：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:rsidR="001844DC" w14:paraId="0BB6FE89" w14:textId="77777777">
        <w:trPr>
          <w:trHeight w:val="800"/>
          <w:jc w:val="center"/>
        </w:trPr>
        <w:tc>
          <w:tcPr>
            <w:tcW w:w="1380" w:type="dxa"/>
            <w:vAlign w:val="center"/>
          </w:tcPr>
          <w:p w14:paraId="5939406C" w14:textId="77777777" w:rsidR="001844DC" w:rsidRDefault="007265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vAlign w:val="center"/>
          </w:tcPr>
          <w:p w14:paraId="6DB673F2" w14:textId="77777777" w:rsidR="001844DC" w:rsidRDefault="001844DC">
            <w:pPr>
              <w:jc w:val="center"/>
              <w:rPr>
                <w:rFonts w:ascii="Times New Roman" w:eastAsia="黑体" w:hAnsi="Times New Roman"/>
                <w:sz w:val="28"/>
              </w:rPr>
            </w:pPr>
          </w:p>
        </w:tc>
      </w:tr>
      <w:tr w:rsidR="001844DC" w14:paraId="6F25464D" w14:textId="77777777">
        <w:trPr>
          <w:trHeight w:val="800"/>
          <w:jc w:val="center"/>
        </w:trPr>
        <w:tc>
          <w:tcPr>
            <w:tcW w:w="2101" w:type="dxa"/>
            <w:gridSpan w:val="2"/>
            <w:vAlign w:val="center"/>
          </w:tcPr>
          <w:p w14:paraId="22187C32" w14:textId="77777777" w:rsidR="001844DC" w:rsidRDefault="007265A9">
            <w:pPr>
              <w:spacing w:line="42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vAlign w:val="center"/>
          </w:tcPr>
          <w:p w14:paraId="6F08A003" w14:textId="77777777" w:rsidR="001844DC" w:rsidRDefault="001844DC">
            <w:pPr>
              <w:jc w:val="center"/>
              <w:rPr>
                <w:rFonts w:ascii="Times New Roman" w:eastAsia="黑体" w:hAnsi="Times New Roman"/>
                <w:sz w:val="28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0911F2B" w14:textId="77777777" w:rsidR="001844DC" w:rsidRDefault="007265A9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vAlign w:val="center"/>
          </w:tcPr>
          <w:p w14:paraId="61597B36" w14:textId="77777777" w:rsidR="001844DC" w:rsidRDefault="001844DC">
            <w:pPr>
              <w:jc w:val="center"/>
              <w:rPr>
                <w:rFonts w:ascii="Times New Roman" w:eastAsia="黑体" w:hAnsi="Times New Roman"/>
                <w:sz w:val="28"/>
              </w:rPr>
            </w:pPr>
          </w:p>
        </w:tc>
      </w:tr>
      <w:tr w:rsidR="001844DC" w14:paraId="4A899A4D" w14:textId="77777777">
        <w:trPr>
          <w:trHeight w:val="800"/>
          <w:jc w:val="center"/>
        </w:trPr>
        <w:tc>
          <w:tcPr>
            <w:tcW w:w="2101" w:type="dxa"/>
            <w:gridSpan w:val="2"/>
            <w:vAlign w:val="center"/>
          </w:tcPr>
          <w:p w14:paraId="611E4CF1" w14:textId="77777777" w:rsidR="001844DC" w:rsidRDefault="007265A9">
            <w:pPr>
              <w:spacing w:line="420" w:lineRule="exact"/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选题</w:t>
            </w:r>
            <w:r>
              <w:rPr>
                <w:rFonts w:ascii="Times New Roman" w:hAnsi="Times New Roman"/>
                <w:sz w:val="28"/>
                <w:szCs w:val="28"/>
              </w:rPr>
              <w:t>所属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行业领域</w:t>
            </w:r>
          </w:p>
        </w:tc>
        <w:tc>
          <w:tcPr>
            <w:tcW w:w="2564" w:type="dxa"/>
            <w:gridSpan w:val="2"/>
            <w:vAlign w:val="center"/>
          </w:tcPr>
          <w:p w14:paraId="4B9BD408" w14:textId="77777777" w:rsidR="001844DC" w:rsidRDefault="001844DC">
            <w:pPr>
              <w:jc w:val="center"/>
              <w:rPr>
                <w:rFonts w:ascii="Times New Roman" w:eastAsia="黑体" w:hAnsi="Times New Roman"/>
                <w:sz w:val="28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6193BECE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选题</w:t>
            </w:r>
            <w:r>
              <w:rPr>
                <w:rFonts w:ascii="Times New Roman" w:hAnsi="Times New Roman"/>
                <w:sz w:val="28"/>
                <w:szCs w:val="28"/>
              </w:rPr>
              <w:t>所属</w:t>
            </w:r>
          </w:p>
          <w:p w14:paraId="2735FE03" w14:textId="77777777" w:rsidR="001844DC" w:rsidRDefault="007265A9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vAlign w:val="center"/>
          </w:tcPr>
          <w:p w14:paraId="4BA464D3" w14:textId="77777777" w:rsidR="001844DC" w:rsidRDefault="001844DC">
            <w:pPr>
              <w:jc w:val="center"/>
              <w:rPr>
                <w:rFonts w:ascii="Times New Roman" w:eastAsia="黑体" w:hAnsi="Times New Roman"/>
                <w:sz w:val="28"/>
              </w:rPr>
            </w:pPr>
          </w:p>
        </w:tc>
      </w:tr>
      <w:tr w:rsidR="001844DC" w14:paraId="57FE9C45" w14:textId="77777777">
        <w:trPr>
          <w:trHeight w:val="900"/>
          <w:jc w:val="center"/>
        </w:trPr>
        <w:tc>
          <w:tcPr>
            <w:tcW w:w="1380" w:type="dxa"/>
            <w:vAlign w:val="center"/>
          </w:tcPr>
          <w:p w14:paraId="16B29F4A" w14:textId="77777777" w:rsidR="001844DC" w:rsidRDefault="007265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申报项目类别</w:t>
            </w:r>
          </w:p>
          <w:p w14:paraId="23A9C492" w14:textId="77777777" w:rsidR="001844DC" w:rsidRDefault="007265A9">
            <w:pPr>
              <w:jc w:val="center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/>
                <w:w w:val="90"/>
                <w:kern w:val="0"/>
                <w:sz w:val="28"/>
                <w:szCs w:val="28"/>
                <w:fitText w:val="1260" w:id="311131725"/>
              </w:rPr>
              <w:t>（</w:t>
            </w:r>
            <w:r>
              <w:rPr>
                <w:rFonts w:ascii="Times New Roman" w:hAnsi="Times New Roman" w:hint="eastAsia"/>
                <w:w w:val="90"/>
                <w:kern w:val="0"/>
                <w:sz w:val="28"/>
                <w:szCs w:val="28"/>
                <w:fitText w:val="1260" w:id="311131725"/>
              </w:rPr>
              <w:t>仅单</w:t>
            </w:r>
            <w:r>
              <w:rPr>
                <w:rFonts w:ascii="Times New Roman" w:hAnsi="Times New Roman"/>
                <w:w w:val="90"/>
                <w:kern w:val="0"/>
                <w:sz w:val="28"/>
                <w:szCs w:val="28"/>
                <w:fitText w:val="1260" w:id="311131725"/>
              </w:rPr>
              <w:t>选</w:t>
            </w:r>
            <w:r>
              <w:rPr>
                <w:rFonts w:ascii="Times New Roman" w:hAnsi="Times New Roman"/>
                <w:spacing w:val="1"/>
                <w:w w:val="90"/>
                <w:kern w:val="0"/>
                <w:sz w:val="28"/>
                <w:szCs w:val="28"/>
                <w:fitText w:val="1260" w:id="311131725"/>
              </w:rPr>
              <w:t>）</w:t>
            </w:r>
          </w:p>
        </w:tc>
        <w:tc>
          <w:tcPr>
            <w:tcW w:w="7225" w:type="dxa"/>
            <w:gridSpan w:val="7"/>
            <w:vAlign w:val="center"/>
          </w:tcPr>
          <w:p w14:paraId="406203A9" w14:textId="77777777" w:rsidR="001844DC" w:rsidRDefault="007265A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□财政资助项目</w:t>
            </w:r>
          </w:p>
          <w:p w14:paraId="5ACFAACD" w14:textId="77777777" w:rsidR="001844DC" w:rsidRDefault="007265A9">
            <w:pPr>
              <w:jc w:val="lef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自筹经费项目（自筹经费来源：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</w:tc>
      </w:tr>
      <w:tr w:rsidR="001844DC" w14:paraId="35812BAC" w14:textId="77777777">
        <w:trPr>
          <w:trHeight w:val="1450"/>
          <w:jc w:val="center"/>
        </w:trPr>
        <w:tc>
          <w:tcPr>
            <w:tcW w:w="1380" w:type="dxa"/>
            <w:vAlign w:val="center"/>
          </w:tcPr>
          <w:p w14:paraId="22F595EA" w14:textId="77777777" w:rsidR="001844DC" w:rsidRDefault="007265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vAlign w:val="center"/>
          </w:tcPr>
          <w:p w14:paraId="263463F0" w14:textId="77777777" w:rsidR="001844DC" w:rsidRDefault="007265A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□服务</w:t>
            </w:r>
            <w:r>
              <w:rPr>
                <w:rFonts w:ascii="Times New Roman" w:hAnsi="Times New Roman"/>
                <w:sz w:val="28"/>
                <w:szCs w:val="28"/>
              </w:rPr>
              <w:t>国家</w:t>
            </w:r>
            <w:r>
              <w:rPr>
                <w:rFonts w:ascii="Times New Roman" w:hAnsi="Times New Roman" w:hint="eastAsia"/>
                <w:sz w:val="28"/>
                <w:szCs w:val="28"/>
              </w:rPr>
              <w:t>战略</w:t>
            </w:r>
            <w:r>
              <w:rPr>
                <w:rFonts w:ascii="Times New Roman" w:hAnsi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043CA913" w14:textId="77777777" w:rsidR="001844DC" w:rsidRDefault="007265A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对接产业需求：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2E7133D0" w14:textId="77777777" w:rsidR="001844DC" w:rsidRDefault="007265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突出数字技术：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:rsidR="001844DC" w14:paraId="3D7E3303" w14:textId="77777777">
        <w:trPr>
          <w:trHeight w:val="2213"/>
          <w:jc w:val="center"/>
        </w:trPr>
        <w:tc>
          <w:tcPr>
            <w:tcW w:w="1380" w:type="dxa"/>
            <w:vAlign w:val="center"/>
          </w:tcPr>
          <w:p w14:paraId="064D1227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</w:tcPr>
          <w:p w14:paraId="1C3A475B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4B135B9B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2770EC2D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66DA5DB3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561241C9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3677E609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5E7F389E" w14:textId="77777777">
        <w:trPr>
          <w:trHeight w:val="2688"/>
          <w:jc w:val="center"/>
        </w:trPr>
        <w:tc>
          <w:tcPr>
            <w:tcW w:w="1380" w:type="dxa"/>
            <w:vAlign w:val="center"/>
          </w:tcPr>
          <w:p w14:paraId="3FC8A768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研修内容和方式</w:t>
            </w:r>
          </w:p>
        </w:tc>
        <w:tc>
          <w:tcPr>
            <w:tcW w:w="7225" w:type="dxa"/>
            <w:gridSpan w:val="7"/>
          </w:tcPr>
          <w:p w14:paraId="46076495" w14:textId="77777777" w:rsidR="001844DC" w:rsidRDefault="007265A9">
            <w:pPr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（包括但不限于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）</w:t>
            </w:r>
          </w:p>
          <w:p w14:paraId="39FC69FB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493D7A62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1F1005F8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6B2C13B0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1FDED858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049AF37D" w14:textId="77777777">
        <w:trPr>
          <w:trHeight w:val="2677"/>
          <w:jc w:val="center"/>
        </w:trPr>
        <w:tc>
          <w:tcPr>
            <w:tcW w:w="1380" w:type="dxa"/>
            <w:vAlign w:val="center"/>
          </w:tcPr>
          <w:p w14:paraId="03843DB6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授课专家</w:t>
            </w:r>
          </w:p>
          <w:p w14:paraId="547BCD11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</w:tcPr>
          <w:p w14:paraId="3A4778CE" w14:textId="77777777" w:rsidR="001844DC" w:rsidRDefault="007265A9">
            <w:pPr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（如有院士或省部级领导出席，请重点阐述）</w:t>
            </w:r>
          </w:p>
          <w:p w14:paraId="5DC12343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0A2CD13B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4B827992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27AFAA83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21BB62A0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8"/>
              </w:rPr>
            </w:pPr>
          </w:p>
          <w:p w14:paraId="1FBB6BA8" w14:textId="77777777" w:rsidR="001844DC" w:rsidRDefault="001844DC">
            <w:pPr>
              <w:ind w:firstLineChars="200" w:firstLine="560"/>
              <w:rPr>
                <w:rFonts w:ascii="Times New Roman" w:hAnsi="Times New Roman"/>
                <w:sz w:val="28"/>
                <w:szCs w:val="22"/>
              </w:rPr>
            </w:pPr>
          </w:p>
        </w:tc>
      </w:tr>
      <w:tr w:rsidR="001844DC" w14:paraId="308C611D" w14:textId="77777777">
        <w:trPr>
          <w:trHeight w:val="4114"/>
          <w:jc w:val="center"/>
        </w:trPr>
        <w:tc>
          <w:tcPr>
            <w:tcW w:w="1380" w:type="dxa"/>
            <w:vAlign w:val="center"/>
          </w:tcPr>
          <w:p w14:paraId="7E1C1D9C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</w:tcPr>
          <w:p w14:paraId="1236BF31" w14:textId="44843690" w:rsidR="001844DC" w:rsidRDefault="007265A9">
            <w:pPr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应面向全国招收学员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，学员一般应具有中高级职称，或是在管理岗位工作的经营管理人员，并应向基层一线人才倾斜）</w:t>
            </w:r>
          </w:p>
          <w:p w14:paraId="32356A93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8EB95F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AEF3B4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65E61E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11E123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1A2D42A3" w14:textId="77777777">
        <w:trPr>
          <w:trHeight w:val="740"/>
          <w:jc w:val="center"/>
        </w:trPr>
        <w:tc>
          <w:tcPr>
            <w:tcW w:w="1380" w:type="dxa"/>
            <w:vMerge w:val="restart"/>
            <w:vAlign w:val="center"/>
          </w:tcPr>
          <w:p w14:paraId="157C1CCB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申报单位</w:t>
            </w:r>
          </w:p>
          <w:p w14:paraId="39A93774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息</w:t>
            </w:r>
          </w:p>
        </w:tc>
        <w:tc>
          <w:tcPr>
            <w:tcW w:w="1440" w:type="dxa"/>
            <w:gridSpan w:val="2"/>
            <w:vAlign w:val="center"/>
          </w:tcPr>
          <w:p w14:paraId="59399651" w14:textId="77777777" w:rsidR="001844DC" w:rsidRDefault="007265A9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vAlign w:val="center"/>
          </w:tcPr>
          <w:p w14:paraId="2A728E43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B2A4042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vAlign w:val="center"/>
          </w:tcPr>
          <w:p w14:paraId="7A5CA604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6556CD12" w14:textId="77777777">
        <w:trPr>
          <w:trHeight w:val="740"/>
          <w:jc w:val="center"/>
        </w:trPr>
        <w:tc>
          <w:tcPr>
            <w:tcW w:w="1380" w:type="dxa"/>
            <w:vMerge/>
          </w:tcPr>
          <w:p w14:paraId="44358042" w14:textId="77777777" w:rsidR="001844DC" w:rsidRDefault="0018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C1CAF1A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vAlign w:val="center"/>
          </w:tcPr>
          <w:p w14:paraId="4437E4EE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81E4926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vAlign w:val="center"/>
          </w:tcPr>
          <w:p w14:paraId="0AB0812E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5C6881C4" w14:textId="77777777">
        <w:trPr>
          <w:trHeight w:val="740"/>
          <w:jc w:val="center"/>
        </w:trPr>
        <w:tc>
          <w:tcPr>
            <w:tcW w:w="1380" w:type="dxa"/>
            <w:vMerge/>
          </w:tcPr>
          <w:p w14:paraId="0A440F43" w14:textId="77777777" w:rsidR="001844DC" w:rsidRDefault="0018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D146E8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vAlign w:val="center"/>
          </w:tcPr>
          <w:p w14:paraId="6F05D087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A816E2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vAlign w:val="center"/>
          </w:tcPr>
          <w:p w14:paraId="43A3050F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34F8AD8F" w14:textId="77777777">
        <w:trPr>
          <w:trHeight w:val="740"/>
          <w:jc w:val="center"/>
        </w:trPr>
        <w:tc>
          <w:tcPr>
            <w:tcW w:w="1380" w:type="dxa"/>
            <w:vMerge w:val="restart"/>
            <w:vAlign w:val="center"/>
          </w:tcPr>
          <w:p w14:paraId="1937E700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承办单位</w:t>
            </w:r>
          </w:p>
          <w:p w14:paraId="44BEA146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信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息</w:t>
            </w:r>
          </w:p>
        </w:tc>
        <w:tc>
          <w:tcPr>
            <w:tcW w:w="1440" w:type="dxa"/>
            <w:gridSpan w:val="2"/>
            <w:vAlign w:val="center"/>
          </w:tcPr>
          <w:p w14:paraId="4DE75827" w14:textId="77777777" w:rsidR="001844DC" w:rsidRDefault="007265A9">
            <w:pPr>
              <w:spacing w:line="4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vAlign w:val="center"/>
          </w:tcPr>
          <w:p w14:paraId="255FEB55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7EA7035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vAlign w:val="center"/>
          </w:tcPr>
          <w:p w14:paraId="5EE1A96A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6C6B8066" w14:textId="77777777">
        <w:trPr>
          <w:trHeight w:val="740"/>
          <w:jc w:val="center"/>
        </w:trPr>
        <w:tc>
          <w:tcPr>
            <w:tcW w:w="1380" w:type="dxa"/>
            <w:vMerge/>
          </w:tcPr>
          <w:p w14:paraId="295186CE" w14:textId="77777777" w:rsidR="001844DC" w:rsidRDefault="0018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776DDE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vAlign w:val="center"/>
          </w:tcPr>
          <w:p w14:paraId="20E248AC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1F350A6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vAlign w:val="center"/>
          </w:tcPr>
          <w:p w14:paraId="33E23763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43B5031F" w14:textId="77777777">
        <w:trPr>
          <w:trHeight w:val="740"/>
          <w:jc w:val="center"/>
        </w:trPr>
        <w:tc>
          <w:tcPr>
            <w:tcW w:w="1380" w:type="dxa"/>
            <w:vMerge/>
          </w:tcPr>
          <w:p w14:paraId="7610E0FD" w14:textId="77777777" w:rsidR="001844DC" w:rsidRDefault="0018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3A3D26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vAlign w:val="center"/>
          </w:tcPr>
          <w:p w14:paraId="50173A21" w14:textId="77777777" w:rsidR="001844DC" w:rsidRDefault="001844DC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3492F0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vAlign w:val="center"/>
          </w:tcPr>
          <w:p w14:paraId="681932B5" w14:textId="77777777" w:rsidR="001844DC" w:rsidRDefault="001844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4DC" w14:paraId="665B4D7F" w14:textId="77777777">
        <w:trPr>
          <w:trHeight w:val="740"/>
          <w:jc w:val="center"/>
        </w:trPr>
        <w:tc>
          <w:tcPr>
            <w:tcW w:w="1380" w:type="dxa"/>
            <w:vMerge/>
          </w:tcPr>
          <w:p w14:paraId="7F66D0D3" w14:textId="77777777" w:rsidR="001844DC" w:rsidRDefault="0018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3668E6E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是否继续</w:t>
            </w:r>
          </w:p>
          <w:p w14:paraId="373B4D92" w14:textId="77777777" w:rsidR="001844DC" w:rsidRDefault="007265A9">
            <w:pPr>
              <w:spacing w:line="4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vAlign w:val="center"/>
          </w:tcPr>
          <w:p w14:paraId="79D27713" w14:textId="77777777" w:rsidR="001844DC" w:rsidRDefault="007265A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是第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批专业技术人员继续教育基地</w:t>
            </w:r>
          </w:p>
          <w:p w14:paraId="279218C0" w14:textId="77777777" w:rsidR="001844DC" w:rsidRDefault="007265A9">
            <w:pPr>
              <w:tabs>
                <w:tab w:val="left" w:pos="6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是省级继续教育基地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</w:p>
        </w:tc>
      </w:tr>
    </w:tbl>
    <w:p w14:paraId="0D463B02" w14:textId="77777777" w:rsidR="001844DC" w:rsidRDefault="007265A9">
      <w:pPr>
        <w:spacing w:line="420" w:lineRule="exact"/>
        <w:ind w:leftChars="50" w:left="587" w:hangingChars="200" w:hanging="482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</w:rPr>
        <w:t>注：</w:t>
      </w:r>
      <w:r>
        <w:rPr>
          <w:rFonts w:ascii="Times New Roman" w:hAnsi="Times New Roman"/>
          <w:sz w:val="24"/>
        </w:rPr>
        <w:t>请按照《人力资源社会保障部办公厅关于征集专业技术人才知识更新工程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年高级研修项目选题的通知》有关要求，认真填写此表并</w:t>
      </w:r>
      <w:r>
        <w:rPr>
          <w:rFonts w:ascii="Times New Roman" w:hAnsi="Times New Roman"/>
          <w:b/>
          <w:sz w:val="24"/>
        </w:rPr>
        <w:t>加盖申报单位印章</w:t>
      </w:r>
      <w:r>
        <w:rPr>
          <w:rFonts w:ascii="Times New Roman" w:hAnsi="Times New Roman" w:cs="Times New Roman"/>
          <w:sz w:val="24"/>
        </w:rPr>
        <w:t>。</w:t>
      </w:r>
    </w:p>
    <w:p w14:paraId="6BBFAA4E" w14:textId="77777777" w:rsidR="001844DC" w:rsidRDefault="001844DC">
      <w:pPr>
        <w:spacing w:line="560" w:lineRule="exact"/>
        <w:rPr>
          <w:sz w:val="32"/>
          <w:szCs w:val="32"/>
        </w:rPr>
      </w:pPr>
    </w:p>
    <w:sectPr w:rsidR="001844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AEA2" w14:textId="77777777" w:rsidR="00C16C90" w:rsidRDefault="00C16C90">
      <w:r>
        <w:separator/>
      </w:r>
    </w:p>
  </w:endnote>
  <w:endnote w:type="continuationSeparator" w:id="0">
    <w:p w14:paraId="35B44A86" w14:textId="77777777" w:rsidR="00C16C90" w:rsidRDefault="00C1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FB34" w14:textId="77777777" w:rsidR="001844DC" w:rsidRDefault="007265A9">
    <w:pPr>
      <w:spacing w:line="177" w:lineRule="auto"/>
      <w:ind w:left="250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—2—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7731" w14:textId="77777777" w:rsidR="00C16C90" w:rsidRDefault="00C16C90">
      <w:r>
        <w:separator/>
      </w:r>
    </w:p>
  </w:footnote>
  <w:footnote w:type="continuationSeparator" w:id="0">
    <w:p w14:paraId="2A632903" w14:textId="77777777" w:rsidR="00C16C90" w:rsidRDefault="00C16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DC"/>
    <w:rsid w:val="001844DC"/>
    <w:rsid w:val="004967B7"/>
    <w:rsid w:val="007265A9"/>
    <w:rsid w:val="00BD0EC9"/>
    <w:rsid w:val="00C16C90"/>
    <w:rsid w:val="00F50C42"/>
    <w:rsid w:val="573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13E03"/>
  <w15:docId w15:val="{A5E37AC6-C994-409C-A30C-132382B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方 正千</cp:lastModifiedBy>
  <cp:revision>4</cp:revision>
  <dcterms:created xsi:type="dcterms:W3CDTF">2024-12-12T09:03:00Z</dcterms:created>
  <dcterms:modified xsi:type="dcterms:W3CDTF">2025-12-23T06:12:00Z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810E5904D9FB41A0A57BBFF820DA2CEE_12</vt:lpwstr>
  </property>
</Properties>
</file>