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3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7A7F0547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现代化产业体系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系统确认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</w:t>
      </w:r>
      <w:r>
        <w:rPr>
          <w:rFonts w:hint="eastAsia" w:ascii="Times New Roman" w:hAnsi="Times New Roman" w:eastAsia="黑体"/>
          <w:sz w:val="32"/>
          <w:lang w:val="en-US" w:eastAsia="zh-CN"/>
        </w:rPr>
        <w:t>申报</w:t>
      </w:r>
      <w:r>
        <w:rPr>
          <w:rFonts w:ascii="Times New Roman" w:hAnsi="Times New Roman" w:eastAsia="黑体"/>
          <w:sz w:val="32"/>
        </w:rPr>
        <w:t>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35FBE">
            <w:pPr>
              <w:spacing w:line="400" w:lineRule="exact"/>
              <w:ind w:right="1800" w:firstLine="480" w:firstLineChars="200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系统确认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13260A36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</w:t>
      </w:r>
      <w:r>
        <w:rPr>
          <w:rFonts w:hint="eastAsia" w:ascii="Times New Roman" w:hAnsi="Times New Roman" w:eastAsia="黑体"/>
          <w:sz w:val="32"/>
          <w:lang w:val="en-US" w:eastAsia="zh-CN"/>
        </w:rPr>
        <w:t>学位中心</w:t>
      </w:r>
      <w:r>
        <w:rPr>
          <w:rFonts w:ascii="Times New Roman" w:hAnsi="Times New Roman" w:eastAsia="黑体"/>
          <w:sz w:val="32"/>
        </w:rPr>
        <w:t>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EE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5C3A3828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C6A4DBC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8ABCA1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A387BBB">
            <w:pPr>
              <w:spacing w:line="560" w:lineRule="exact"/>
              <w:ind w:right="1560" w:firstLine="240" w:firstLineChars="10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学位中心系统确认</w:t>
            </w:r>
          </w:p>
          <w:p w14:paraId="711726A4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3CF5817"/>
    <w:rsid w:val="04BA0275"/>
    <w:rsid w:val="05EF311C"/>
    <w:rsid w:val="068E0553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A10B0A"/>
    <w:rsid w:val="14D07641"/>
    <w:rsid w:val="151F1970"/>
    <w:rsid w:val="1523043F"/>
    <w:rsid w:val="1554409C"/>
    <w:rsid w:val="15BA061B"/>
    <w:rsid w:val="16112BA0"/>
    <w:rsid w:val="16BE59A3"/>
    <w:rsid w:val="17AC7BA9"/>
    <w:rsid w:val="18832486"/>
    <w:rsid w:val="199005F8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1CB005B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BF34E8B"/>
    <w:rsid w:val="3CA54D8C"/>
    <w:rsid w:val="3D13603C"/>
    <w:rsid w:val="3D592046"/>
    <w:rsid w:val="3EE5678C"/>
    <w:rsid w:val="40876CB2"/>
    <w:rsid w:val="40886989"/>
    <w:rsid w:val="413E3084"/>
    <w:rsid w:val="41AC0DF6"/>
    <w:rsid w:val="43655D41"/>
    <w:rsid w:val="43852784"/>
    <w:rsid w:val="43FE23B1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620</Words>
  <Characters>713</Characters>
  <Lines>34</Lines>
  <Paragraphs>9</Paragraphs>
  <TotalTime>1</TotalTime>
  <ScaleCrop>false</ScaleCrop>
  <LinksUpToDate>false</LinksUpToDate>
  <CharactersWithSpaces>1128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吴炜</cp:lastModifiedBy>
  <cp:lastPrinted>2023-12-11T01:10:00Z</cp:lastPrinted>
  <dcterms:modified xsi:type="dcterms:W3CDTF">2025-11-17T08:21:54Z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eyJoZGlkIjoiNjUwNTcxZGJlOGRiYTg1ZjAwYmQ2MTg5NWQwYThkYzciLCJ1c2VySWQiOiIxNjkzMjI3NTMyIn0=</vt:lpwstr>
  </property>
</Properties>
</file>