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567"/>
        <w:gridCol w:w="490"/>
        <w:gridCol w:w="77"/>
        <w:gridCol w:w="992"/>
        <w:gridCol w:w="142"/>
        <w:gridCol w:w="708"/>
        <w:gridCol w:w="446"/>
        <w:gridCol w:w="405"/>
        <w:gridCol w:w="944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3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3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9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7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6"/>
            <w:vAlign w:val="center"/>
          </w:tcPr>
          <w:p w:rsidR="00887CBB" w:rsidRDefault="00887CBB" w:rsidP="003A5A9E"/>
        </w:tc>
        <w:tc>
          <w:tcPr>
            <w:tcW w:w="3714" w:type="dxa"/>
            <w:gridSpan w:val="7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6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6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4D7521" w:rsidTr="003036B3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59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409" w:type="dxa"/>
            <w:gridSpan w:val="5"/>
            <w:vAlign w:val="center"/>
          </w:tcPr>
          <w:p w:rsidR="003036B3" w:rsidRDefault="00953C95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专业</w:t>
            </w:r>
            <w:r w:rsidR="003036B3">
              <w:rPr>
                <w:rFonts w:hint="eastAsia"/>
                <w:b/>
                <w:szCs w:val="21"/>
              </w:rPr>
              <w:t>名称</w:t>
            </w:r>
            <w:r>
              <w:rPr>
                <w:rFonts w:hint="eastAsia"/>
                <w:b/>
                <w:szCs w:val="21"/>
              </w:rPr>
              <w:t>及类型</w:t>
            </w:r>
          </w:p>
          <w:p w:rsidR="004D7521" w:rsidRPr="00592D1B" w:rsidRDefault="003036B3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（学术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944" w:type="dxa"/>
            <w:vAlign w:val="center"/>
          </w:tcPr>
          <w:p w:rsidR="004D7521" w:rsidRPr="00592D1B" w:rsidRDefault="004D7521" w:rsidP="008C3A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3A5A9E">
            <w:pPr>
              <w:jc w:val="center"/>
            </w:pPr>
          </w:p>
        </w:tc>
      </w:tr>
      <w:tr w:rsidR="00953C95" w:rsidTr="003036B3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D578C" w:rsidTr="008C3AAE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919" w:type="dxa"/>
            <w:gridSpan w:val="4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79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9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F13B95">
        <w:trPr>
          <w:trHeight w:val="1530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9"/>
          </w:tcPr>
          <w:p w:rsidR="00C70440" w:rsidRDefault="00BC19FF" w:rsidP="00703119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</w:t>
            </w:r>
            <w:r w:rsidR="00C70440"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C70440">
              <w:rPr>
                <w:rFonts w:ascii="新宋体" w:eastAsia="新宋体" w:hAnsi="新宋体" w:hint="eastAsia"/>
                <w:szCs w:val="21"/>
              </w:rPr>
              <w:t>调剂（</w:t>
            </w:r>
            <w:r w:rsidR="00703119">
              <w:rPr>
                <w:rFonts w:ascii="新宋体" w:eastAsia="新宋体" w:hAnsi="新宋体"/>
                <w:szCs w:val="21"/>
              </w:rPr>
              <w:t>*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 w:rsidR="00C70440">
              <w:rPr>
                <w:rFonts w:ascii="MS Mincho" w:eastAsiaTheme="minorEastAsia" w:hAnsi="MS Mincho" w:cs="MS Mincho"/>
                <w:szCs w:val="21"/>
              </w:rPr>
              <w:t>☑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 w:rsidR="00C70440"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703119">
            <w:pPr>
              <w:spacing w:line="280" w:lineRule="exact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请</w:t>
            </w:r>
            <w:r w:rsidR="00703119">
              <w:rPr>
                <w:rFonts w:ascii="新宋体" w:eastAsia="新宋体" w:hAnsi="新宋体"/>
                <w:b/>
                <w:szCs w:val="21"/>
              </w:rPr>
              <w:t>在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 w:rsidR="00703119">
              <w:rPr>
                <w:rFonts w:ascii="新宋体" w:eastAsia="新宋体" w:hAnsi="新宋体"/>
                <w:b/>
                <w:szCs w:val="21"/>
              </w:rPr>
              <w:t>中排序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（不限数量）</w:t>
            </w:r>
          </w:p>
          <w:p w:rsidR="00703119" w:rsidRPr="004F0AE8" w:rsidRDefault="00703119" w:rsidP="00703119">
            <w:pPr>
              <w:spacing w:line="320" w:lineRule="exact"/>
              <w:ind w:leftChars="2" w:left="4" w:firstLine="143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温州总院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杭州院区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之江院区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绍兴分院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眼视光梦工场门诊部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眼视光眼科门诊部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C66FF4">
              <w:rPr>
                <w:rFonts w:ascii="新宋体" w:eastAsia="新宋体" w:hAnsi="新宋体" w:hint="eastAsia"/>
                <w:sz w:val="18"/>
                <w:szCs w:val="18"/>
              </w:rPr>
              <w:t>眼谷超级眼视光医院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9D578C" w:rsidRDefault="00C70440" w:rsidP="00703119">
            <w:pPr>
              <w:spacing w:line="280" w:lineRule="exact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9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杭州市西湖区转塘街道象山366号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：海南省琼海市博鳌乐城国际医疗旅游先行区；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：浙江省绍兴市越城区二环北路28号梦享城11幢；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眼视光梦工场门诊部（温州力天眼视光门诊部）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四川省成都市锦江区白桦林路1019号附201-205号</w:t>
            </w:r>
            <w:r w:rsidR="00D54DD1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66FF4" w:rsidRPr="00C66FF4" w:rsidRDefault="00C66FF4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66FF4">
              <w:rPr>
                <w:rFonts w:ascii="新宋体" w:eastAsia="新宋体" w:hAnsi="新宋体" w:hint="eastAsia"/>
                <w:b/>
                <w:szCs w:val="21"/>
              </w:rPr>
              <w:t>眼谷超级眼视光医院：</w:t>
            </w:r>
            <w:r w:rsidRPr="00C66FF4">
              <w:rPr>
                <w:rFonts w:ascii="新宋体" w:eastAsia="新宋体" w:hAnsi="新宋体" w:hint="eastAsia"/>
                <w:szCs w:val="21"/>
              </w:rPr>
              <w:t>浙江省温州市龙湾区永中街道罗东北街1</w:t>
            </w:r>
            <w:r w:rsidRPr="00C66FF4">
              <w:rPr>
                <w:rFonts w:ascii="新宋体" w:eastAsia="新宋体" w:hAnsi="新宋体"/>
                <w:szCs w:val="21"/>
              </w:rPr>
              <w:t>00</w:t>
            </w:r>
            <w:r w:rsidRPr="00C66FF4">
              <w:rPr>
                <w:rFonts w:ascii="新宋体" w:eastAsia="新宋体" w:hAnsi="新宋体" w:hint="eastAsia"/>
                <w:szCs w:val="21"/>
              </w:rPr>
              <w:t>号B栋</w:t>
            </w:r>
            <w:r w:rsidR="00D54DD1"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085E86">
        <w:trPr>
          <w:trHeight w:val="168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9"/>
          </w:tcPr>
          <w:p w:rsidR="00C70440" w:rsidRDefault="00085E86" w:rsidP="00085E86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085E86">
              <w:rPr>
                <w:rFonts w:ascii="新宋体" w:eastAsia="新宋体" w:hAnsi="新宋体" w:hint="eastAsia"/>
                <w:b/>
                <w:szCs w:val="21"/>
              </w:rPr>
              <w:t>本人保证：</w:t>
            </w:r>
            <w:r w:rsidRPr="00085E86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/>
                <w:szCs w:val="21"/>
              </w:rPr>
              <w:t xml:space="preserve">       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C70440"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时间：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年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796875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75" w:rsidRDefault="00796875">
      <w:r>
        <w:separator/>
      </w:r>
    </w:p>
  </w:endnote>
  <w:endnote w:type="continuationSeparator" w:id="0">
    <w:p w:rsidR="00796875" w:rsidRDefault="007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703119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703119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75" w:rsidRDefault="00796875">
      <w:r>
        <w:separator/>
      </w:r>
    </w:p>
  </w:footnote>
  <w:footnote w:type="continuationSeparator" w:id="0">
    <w:p w:rsidR="00796875" w:rsidRDefault="0079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温医大眼视光</w:t>
    </w:r>
    <w:r w:rsidR="00F14F54" w:rsidRPr="0093370C">
      <w:rPr>
        <w:rFonts w:ascii="华文新魏" w:eastAsia="华文新魏" w:hint="eastAsia"/>
        <w:b/>
        <w:sz w:val="32"/>
        <w:szCs w:val="32"/>
      </w:rPr>
      <w:t>学院</w:t>
    </w:r>
    <w:r w:rsidR="0093370C" w:rsidRPr="0093370C">
      <w:rPr>
        <w:rFonts w:ascii="华文新魏" w:eastAsia="华文新魏" w:hint="eastAsia"/>
        <w:b/>
        <w:sz w:val="32"/>
        <w:szCs w:val="32"/>
      </w:rPr>
      <w:t>（生物医学工程学院）</w:t>
    </w:r>
    <w:r w:rsidR="0093370C">
      <w:rPr>
        <w:rFonts w:ascii="华文新魏" w:eastAsia="华文新魏" w:hint="eastAsia"/>
        <w:b/>
        <w:sz w:val="32"/>
        <w:szCs w:val="32"/>
      </w:rPr>
      <w:t>、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Pr="0093370C">
      <w:rPr>
        <w:rFonts w:ascii="华文新魏" w:eastAsia="华文新魏" w:hint="eastAsia"/>
        <w:b/>
        <w:sz w:val="32"/>
        <w:szCs w:val="32"/>
      </w:rPr>
      <w:t>医院求职人员情况表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85E86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036B3"/>
    <w:rsid w:val="00311487"/>
    <w:rsid w:val="00360D71"/>
    <w:rsid w:val="00426B6F"/>
    <w:rsid w:val="004D7521"/>
    <w:rsid w:val="004F0AE8"/>
    <w:rsid w:val="004F117F"/>
    <w:rsid w:val="00564274"/>
    <w:rsid w:val="00566760"/>
    <w:rsid w:val="005731F3"/>
    <w:rsid w:val="005A3112"/>
    <w:rsid w:val="005D248F"/>
    <w:rsid w:val="005D4A16"/>
    <w:rsid w:val="00633A2F"/>
    <w:rsid w:val="00634524"/>
    <w:rsid w:val="00640036"/>
    <w:rsid w:val="00673AA8"/>
    <w:rsid w:val="00703119"/>
    <w:rsid w:val="0078450C"/>
    <w:rsid w:val="00791713"/>
    <w:rsid w:val="00796875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C3AAE"/>
    <w:rsid w:val="0093370C"/>
    <w:rsid w:val="00953C95"/>
    <w:rsid w:val="0095444E"/>
    <w:rsid w:val="009B11FE"/>
    <w:rsid w:val="009D578C"/>
    <w:rsid w:val="009F08C2"/>
    <w:rsid w:val="00A122C2"/>
    <w:rsid w:val="00A37C03"/>
    <w:rsid w:val="00AC52B4"/>
    <w:rsid w:val="00AD07DA"/>
    <w:rsid w:val="00AE4D79"/>
    <w:rsid w:val="00BC19FF"/>
    <w:rsid w:val="00C24238"/>
    <w:rsid w:val="00C3744C"/>
    <w:rsid w:val="00C54741"/>
    <w:rsid w:val="00C66FF4"/>
    <w:rsid w:val="00C70440"/>
    <w:rsid w:val="00C728C4"/>
    <w:rsid w:val="00C83A44"/>
    <w:rsid w:val="00CF5100"/>
    <w:rsid w:val="00CF795E"/>
    <w:rsid w:val="00D35389"/>
    <w:rsid w:val="00D54DD1"/>
    <w:rsid w:val="00D941EB"/>
    <w:rsid w:val="00D97D6E"/>
    <w:rsid w:val="00DB5C96"/>
    <w:rsid w:val="00DD47A9"/>
    <w:rsid w:val="00DF6477"/>
    <w:rsid w:val="00E80497"/>
    <w:rsid w:val="00EB16B0"/>
    <w:rsid w:val="00EB39CE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D3918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72</cp:revision>
  <dcterms:created xsi:type="dcterms:W3CDTF">2017-03-24T03:00:00Z</dcterms:created>
  <dcterms:modified xsi:type="dcterms:W3CDTF">2021-01-13T08:00:00Z</dcterms:modified>
</cp:coreProperties>
</file>