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Align w:val="center"/>
          </w:tcPr>
          <w:p w:rsidR="00887CBB" w:rsidRPr="002649AC" w:rsidRDefault="00887CBB" w:rsidP="002649AC">
            <w:pPr>
              <w:jc w:val="center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</w:tc>
        <w:tc>
          <w:tcPr>
            <w:tcW w:w="6423" w:type="dxa"/>
            <w:gridSpan w:val="10"/>
            <w:vAlign w:val="center"/>
          </w:tcPr>
          <w:p w:rsidR="00887CBB" w:rsidRPr="002649AC" w:rsidRDefault="00C240B1" w:rsidP="007904C2">
            <w:pPr>
              <w:rPr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649AC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</w:t>
            </w:r>
            <w:r w:rsidR="002649AC">
              <w:rPr>
                <w:rFonts w:ascii="新宋体" w:eastAsia="新宋体" w:hAnsi="新宋体" w:hint="eastAsia"/>
                <w:szCs w:val="21"/>
              </w:rPr>
              <w:t xml:space="preserve">； </w:t>
            </w:r>
            <w:r w:rsidRPr="0064605E">
              <w:rPr>
                <w:rFonts w:ascii="新宋体" w:eastAsia="新宋体" w:hAnsi="新宋体" w:hint="eastAsia"/>
                <w:szCs w:val="21"/>
              </w:rPr>
              <w:t>岗位</w:t>
            </w:r>
            <w:r w:rsidR="002649AC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； </w:t>
            </w:r>
            <w:r w:rsidRPr="00C240B1">
              <w:rPr>
                <w:rFonts w:ascii="新宋体" w:eastAsia="新宋体" w:hAnsi="新宋体" w:hint="eastAsia"/>
                <w:szCs w:val="21"/>
              </w:rPr>
              <w:t>工作地点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     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2649AC">
            <w:pPr>
              <w:jc w:val="center"/>
            </w:pPr>
            <w:r>
              <w:rPr>
                <w:rFonts w:hint="eastAsia"/>
              </w:rPr>
              <w:t>排名以</w:t>
            </w:r>
            <w:r w:rsidR="002649AC">
              <w:rPr>
                <w:rFonts w:hint="eastAsia"/>
              </w:rPr>
              <w:t>倒序顺序</w:t>
            </w:r>
            <w:r>
              <w:rPr>
                <w:rFonts w:hint="eastAsia"/>
              </w:rPr>
              <w:t>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F35AA">
        <w:trPr>
          <w:trHeight w:val="1659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64605E" w:rsidTr="008F6A6A">
        <w:trPr>
          <w:trHeight w:val="1010"/>
        </w:trPr>
        <w:tc>
          <w:tcPr>
            <w:tcW w:w="10408" w:type="dxa"/>
            <w:gridSpan w:val="17"/>
            <w:vAlign w:val="center"/>
          </w:tcPr>
          <w:p w:rsidR="0064605E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64605E" w:rsidRPr="001714D3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 w:rsidR="002649AC"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 xml:space="preserve">进行调剂（包括工作地点）：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64605E" w:rsidRDefault="0064605E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sectPr w:rsidR="002F4332" w:rsidRPr="00887CBB" w:rsidSect="00873FD5">
      <w:headerReference w:type="default" r:id="rId6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02" w:rsidRDefault="005A5602">
      <w:r>
        <w:separator/>
      </w:r>
    </w:p>
  </w:endnote>
  <w:endnote w:type="continuationSeparator" w:id="0">
    <w:p w:rsidR="005A5602" w:rsidRDefault="005A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02" w:rsidRDefault="005A5602">
      <w:r>
        <w:separator/>
      </w:r>
    </w:p>
  </w:footnote>
  <w:footnote w:type="continuationSeparator" w:id="0">
    <w:p w:rsidR="005A5602" w:rsidRDefault="005A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62" w:rsidRPr="00F14F54" w:rsidRDefault="003F35AA" w:rsidP="00522162">
    <w:pPr>
      <w:jc w:val="center"/>
      <w:rPr>
        <w:sz w:val="20"/>
      </w:rPr>
    </w:pPr>
    <w:r w:rsidRPr="003F35AA">
      <w:rPr>
        <w:rFonts w:ascii="华文新魏" w:eastAsia="华文新魏" w:hint="eastAsia"/>
        <w:b/>
        <w:sz w:val="32"/>
        <w:szCs w:val="36"/>
      </w:rPr>
      <w:t>温州医科大学眼视光</w:t>
    </w:r>
    <w:r w:rsidR="00C240B1">
      <w:rPr>
        <w:rFonts w:ascii="华文新魏" w:eastAsia="华文新魏" w:hint="eastAsia"/>
        <w:b/>
        <w:sz w:val="32"/>
        <w:szCs w:val="36"/>
      </w:rPr>
      <w:t>医院</w:t>
    </w:r>
    <w:r w:rsidRPr="003F35AA">
      <w:rPr>
        <w:rFonts w:ascii="华文新魏" w:eastAsia="华文新魏" w:hint="eastAsia"/>
        <w:b/>
        <w:sz w:val="32"/>
        <w:szCs w:val="36"/>
      </w:rPr>
      <w:t>集团</w:t>
    </w:r>
    <w:r w:rsidR="00887CBB"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BB"/>
    <w:rsid w:val="00053FC9"/>
    <w:rsid w:val="001620FA"/>
    <w:rsid w:val="001623D3"/>
    <w:rsid w:val="00177D99"/>
    <w:rsid w:val="001A61C9"/>
    <w:rsid w:val="001E089E"/>
    <w:rsid w:val="002649AC"/>
    <w:rsid w:val="0027257E"/>
    <w:rsid w:val="002747C1"/>
    <w:rsid w:val="002773CA"/>
    <w:rsid w:val="002C569F"/>
    <w:rsid w:val="003F35AA"/>
    <w:rsid w:val="00417B72"/>
    <w:rsid w:val="004D7521"/>
    <w:rsid w:val="00541F54"/>
    <w:rsid w:val="00566760"/>
    <w:rsid w:val="005A3112"/>
    <w:rsid w:val="005A5602"/>
    <w:rsid w:val="00634524"/>
    <w:rsid w:val="0064605E"/>
    <w:rsid w:val="0068351E"/>
    <w:rsid w:val="0078450C"/>
    <w:rsid w:val="007904C2"/>
    <w:rsid w:val="00791713"/>
    <w:rsid w:val="00813B00"/>
    <w:rsid w:val="008769C2"/>
    <w:rsid w:val="00887CBB"/>
    <w:rsid w:val="0089008F"/>
    <w:rsid w:val="0095444E"/>
    <w:rsid w:val="009B083E"/>
    <w:rsid w:val="00A358ED"/>
    <w:rsid w:val="00A37C03"/>
    <w:rsid w:val="00A42AAF"/>
    <w:rsid w:val="00A7545B"/>
    <w:rsid w:val="00C240B1"/>
    <w:rsid w:val="00C3744C"/>
    <w:rsid w:val="00F14F54"/>
    <w:rsid w:val="00F30D83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595A"/>
  <w15:docId w15:val="{C33DD9CD-4000-4129-8D65-C26C38D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shi cao</cp:lastModifiedBy>
  <cp:revision>2</cp:revision>
  <dcterms:created xsi:type="dcterms:W3CDTF">2018-12-07T09:20:00Z</dcterms:created>
  <dcterms:modified xsi:type="dcterms:W3CDTF">2018-12-07T09:20:00Z</dcterms:modified>
</cp:coreProperties>
</file>